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8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3420"/>
        <w:gridCol w:w="2506"/>
        <w:gridCol w:w="879"/>
        <w:gridCol w:w="1983"/>
        <w:gridCol w:w="853"/>
      </w:tblGrid>
      <w:tr w:rsidR="000B6001" w14:paraId="1BB8A89A" w14:textId="77777777" w:rsidTr="00606CF6">
        <w:trPr>
          <w:gridBefore w:val="1"/>
          <w:wBefore w:w="142" w:type="dxa"/>
        </w:trPr>
        <w:tc>
          <w:tcPr>
            <w:tcW w:w="9641" w:type="dxa"/>
            <w:gridSpan w:val="5"/>
          </w:tcPr>
          <w:p w14:paraId="2AE8EC2D" w14:textId="47C99CA2" w:rsidR="00907CAC" w:rsidRPr="00907CAC" w:rsidRDefault="005006BF" w:rsidP="00EF6FD2">
            <w:pPr>
              <w:tabs>
                <w:tab w:val="center" w:pos="4677"/>
                <w:tab w:val="right" w:pos="9355"/>
              </w:tabs>
              <w:ind w:left="567" w:right="27" w:hanging="533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907CAC" w:rsidRPr="00907CAC">
              <w:rPr>
                <w:rFonts w:ascii="Times New Roman" w:eastAsia="Times New Roman" w:hAnsi="Times New Roman" w:cs="Times New Roman"/>
                <w:b/>
                <w:caps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56513391" wp14:editId="043413BA">
                  <wp:extent cx="628650" cy="742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B94E7E" w14:textId="77777777" w:rsidR="00907CAC" w:rsidRPr="00907CAC" w:rsidRDefault="00907CAC" w:rsidP="00EF6FD2">
            <w:pPr>
              <w:tabs>
                <w:tab w:val="center" w:pos="4770"/>
                <w:tab w:val="left" w:pos="8164"/>
              </w:tabs>
              <w:ind w:left="34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Местная администрация </w:t>
            </w:r>
          </w:p>
          <w:p w14:paraId="140510F1" w14:textId="77777777" w:rsidR="00907CAC" w:rsidRPr="00907CAC" w:rsidRDefault="00907CAC" w:rsidP="00EF6FD2">
            <w:pPr>
              <w:tabs>
                <w:tab w:val="center" w:pos="4770"/>
                <w:tab w:val="left" w:pos="8164"/>
              </w:tabs>
              <w:ind w:left="567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внутригородского </w:t>
            </w:r>
          </w:p>
          <w:p w14:paraId="2167A6E0" w14:textId="77777777" w:rsidR="00907CAC" w:rsidRPr="00907CAC" w:rsidRDefault="00907CAC" w:rsidP="00EF6FD2">
            <w:pPr>
              <w:tabs>
                <w:tab w:val="center" w:pos="4770"/>
                <w:tab w:val="left" w:pos="8164"/>
              </w:tabs>
              <w:ind w:left="567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муниципального образования</w:t>
            </w:r>
          </w:p>
          <w:p w14:paraId="20799121" w14:textId="77777777" w:rsidR="00907CAC" w:rsidRPr="00907CAC" w:rsidRDefault="00907CAC" w:rsidP="00EF6FD2">
            <w:pPr>
              <w:tabs>
                <w:tab w:val="center" w:pos="4770"/>
                <w:tab w:val="left" w:pos="8164"/>
              </w:tabs>
              <w:ind w:left="567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САНКТ-ПЕТЕРБУРГА</w:t>
            </w:r>
          </w:p>
          <w:p w14:paraId="72C169D7" w14:textId="77777777" w:rsidR="00907CAC" w:rsidRPr="00907CAC" w:rsidRDefault="00907CAC" w:rsidP="00EF6FD2">
            <w:pPr>
              <w:ind w:left="567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муниципальный округ Васильевский</w:t>
            </w:r>
          </w:p>
          <w:p w14:paraId="691A3558" w14:textId="5CD54CCF" w:rsidR="00907CAC" w:rsidRPr="00907CAC" w:rsidRDefault="0056254E" w:rsidP="00EF6FD2">
            <w:pPr>
              <w:tabs>
                <w:tab w:val="center" w:pos="4677"/>
                <w:tab w:val="right" w:pos="9355"/>
              </w:tabs>
              <w:ind w:left="567" w:right="27" w:hanging="53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__</w:t>
            </w:r>
            <w:r w:rsidR="00907CAC" w:rsidRPr="00907CAC">
              <w:rPr>
                <w:rFonts w:ascii="Calibri" w:eastAsia="Calibri" w:hAnsi="Calibri" w:cs="Times New Roman"/>
              </w:rPr>
              <w:t>__________________________________________________</w:t>
            </w:r>
            <w:r>
              <w:rPr>
                <w:rFonts w:ascii="Calibri" w:eastAsia="Calibri" w:hAnsi="Calibri" w:cs="Times New Roman"/>
              </w:rPr>
              <w:t>_________________________</w:t>
            </w:r>
          </w:p>
          <w:p w14:paraId="72A69E5D" w14:textId="77777777" w:rsidR="00606CF6" w:rsidRDefault="00606CF6" w:rsidP="00EF6FD2">
            <w:pPr>
              <w:keepNext/>
              <w:ind w:left="567" w:right="2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B49DD39" w14:textId="77777777" w:rsidR="000B6001" w:rsidRPr="00AA5CF6" w:rsidRDefault="000B6001" w:rsidP="00EF6FD2">
            <w:pPr>
              <w:keepNext/>
              <w:ind w:left="567" w:right="2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14:paraId="3B41DF03" w14:textId="77777777" w:rsidTr="00606CF6">
        <w:trPr>
          <w:gridBefore w:val="1"/>
          <w:wBefore w:w="142" w:type="dxa"/>
        </w:trPr>
        <w:tc>
          <w:tcPr>
            <w:tcW w:w="9641" w:type="dxa"/>
            <w:gridSpan w:val="5"/>
          </w:tcPr>
          <w:p w14:paraId="1628EE12" w14:textId="77777777" w:rsidR="000B6001" w:rsidRDefault="000B6001" w:rsidP="00EF6FD2">
            <w:pPr>
              <w:keepNext/>
              <w:ind w:left="567" w:right="2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6C4030B9" w14:textId="77777777" w:rsidTr="00606CF6">
        <w:trPr>
          <w:gridBefore w:val="1"/>
          <w:wBefore w:w="142" w:type="dxa"/>
        </w:trPr>
        <w:tc>
          <w:tcPr>
            <w:tcW w:w="3420" w:type="dxa"/>
          </w:tcPr>
          <w:p w14:paraId="691551F3" w14:textId="77777777" w:rsidR="000B6001" w:rsidRPr="00CA2F5B" w:rsidRDefault="000B6001" w:rsidP="00606CF6">
            <w:pPr>
              <w:keepNext/>
              <w:tabs>
                <w:tab w:val="left" w:pos="319"/>
                <w:tab w:val="left" w:pos="589"/>
              </w:tabs>
              <w:ind w:left="-108" w:right="-1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385" w:type="dxa"/>
            <w:gridSpan w:val="2"/>
          </w:tcPr>
          <w:p w14:paraId="71F5CBA3" w14:textId="32676082" w:rsidR="000B6001" w:rsidRPr="00CA2F5B" w:rsidRDefault="006467F0" w:rsidP="00EF6FD2">
            <w:pPr>
              <w:keepNext/>
              <w:ind w:left="1008" w:right="-1" w:hanging="14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</w:t>
            </w:r>
            <w:r w:rsidR="006311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  <w:r w:rsidR="00F56C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</w:t>
            </w:r>
            <w:r w:rsidR="006311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6" w:type="dxa"/>
            <w:gridSpan w:val="2"/>
          </w:tcPr>
          <w:p w14:paraId="7D922FC9" w14:textId="45E15115" w:rsidR="000B6001" w:rsidRPr="00CA2F5B" w:rsidRDefault="006467F0" w:rsidP="00606CF6">
            <w:pPr>
              <w:keepNext/>
              <w:ind w:left="317" w:right="-1" w:firstLine="53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</w:t>
            </w:r>
            <w:bookmarkStart w:id="0" w:name="_GoBack"/>
            <w:bookmarkEnd w:id="0"/>
            <w:r w:rsidR="00F56C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3404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F56C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июля</w:t>
            </w:r>
            <w:r w:rsidR="006311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2021</w:t>
            </w:r>
            <w:r w:rsidR="00E741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года</w:t>
            </w:r>
          </w:p>
        </w:tc>
      </w:tr>
      <w:tr w:rsidR="000B6001" w14:paraId="3159AAC3" w14:textId="77777777" w:rsidTr="00606CF6">
        <w:trPr>
          <w:gridBefore w:val="1"/>
          <w:wBefore w:w="142" w:type="dxa"/>
        </w:trPr>
        <w:tc>
          <w:tcPr>
            <w:tcW w:w="9641" w:type="dxa"/>
            <w:gridSpan w:val="5"/>
          </w:tcPr>
          <w:p w14:paraId="759A090A" w14:textId="77777777" w:rsidR="000B6001" w:rsidRDefault="000B6001" w:rsidP="00EF6FD2">
            <w:pPr>
              <w:keepNext/>
              <w:ind w:left="567"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7D9704D0" w14:textId="77777777" w:rsidTr="00606CF6">
        <w:trPr>
          <w:gridBefore w:val="1"/>
          <w:wBefore w:w="142" w:type="dxa"/>
        </w:trPr>
        <w:tc>
          <w:tcPr>
            <w:tcW w:w="9641" w:type="dxa"/>
            <w:gridSpan w:val="5"/>
          </w:tcPr>
          <w:p w14:paraId="57F8C47E" w14:textId="77777777" w:rsidR="000B6001" w:rsidRDefault="000B6001" w:rsidP="00EF6FD2">
            <w:pPr>
              <w:keepNext/>
              <w:ind w:left="567"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1F2A9831" w14:textId="77777777" w:rsidTr="00606CF6">
        <w:trPr>
          <w:gridAfter w:val="1"/>
          <w:wAfter w:w="853" w:type="dxa"/>
          <w:trHeight w:val="634"/>
        </w:trPr>
        <w:tc>
          <w:tcPr>
            <w:tcW w:w="6068" w:type="dxa"/>
            <w:gridSpan w:val="3"/>
          </w:tcPr>
          <w:p w14:paraId="25A0A71C" w14:textId="77777777" w:rsidR="00E74132" w:rsidRPr="00E74132" w:rsidRDefault="00E74132" w:rsidP="00EF6FD2">
            <w:pPr>
              <w:ind w:left="34" w:right="-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 внес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ении изменений в постановление Местной администрации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внутригородского муниципального</w:t>
            </w:r>
          </w:p>
          <w:p w14:paraId="1F37A747" w14:textId="40786021" w:rsidR="000B6001" w:rsidRPr="002E569D" w:rsidRDefault="00E74132" w:rsidP="00EF6FD2">
            <w:pPr>
              <w:ind w:left="34" w:right="-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образования Санкт-Петербурга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униципальный округ Васильевский </w:t>
            </w:r>
            <w:r w:rsidR="00DB6EF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 30.09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.2</w:t>
            </w:r>
            <w:r w:rsidR="00D964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020 года № 44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«</w:t>
            </w:r>
            <w:r w:rsidR="002E569D" w:rsidRP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 утверждении</w:t>
            </w:r>
            <w:r w:rsidR="00907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ведомственных целевых программ </w:t>
            </w:r>
            <w:r w:rsidR="002E569D" w:rsidRP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 планов непрограммных направлений деятельности внутригородского муниципального образования Санкт-Петербурга</w:t>
            </w:r>
            <w:r w:rsid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2E569D" w:rsidRP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</w:t>
            </w:r>
            <w:r w:rsidR="00D964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льный округ Васильевский на 2021</w:t>
            </w:r>
            <w:r w:rsid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62" w:type="dxa"/>
            <w:gridSpan w:val="2"/>
          </w:tcPr>
          <w:p w14:paraId="35191AEC" w14:textId="77777777" w:rsidR="000B6001" w:rsidRDefault="000B6001" w:rsidP="00EF6FD2">
            <w:pPr>
              <w:keepNext/>
              <w:ind w:left="34"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416241A8" w14:textId="77777777" w:rsidTr="00606CF6">
        <w:trPr>
          <w:gridBefore w:val="1"/>
          <w:wBefore w:w="142" w:type="dxa"/>
          <w:trHeight w:val="80"/>
        </w:trPr>
        <w:tc>
          <w:tcPr>
            <w:tcW w:w="9641" w:type="dxa"/>
            <w:gridSpan w:val="5"/>
          </w:tcPr>
          <w:p w14:paraId="401D5C14" w14:textId="77777777" w:rsidR="000B6001" w:rsidRPr="00412F45" w:rsidRDefault="000B6001" w:rsidP="00EF6FD2">
            <w:pPr>
              <w:pStyle w:val="a5"/>
              <w:ind w:left="34" w:right="-1"/>
            </w:pPr>
          </w:p>
        </w:tc>
      </w:tr>
      <w:tr w:rsidR="000B6001" w14:paraId="7E7FB719" w14:textId="77777777" w:rsidTr="00606CF6">
        <w:trPr>
          <w:gridBefore w:val="1"/>
          <w:wBefore w:w="142" w:type="dxa"/>
          <w:trHeight w:val="80"/>
        </w:trPr>
        <w:tc>
          <w:tcPr>
            <w:tcW w:w="9641" w:type="dxa"/>
            <w:gridSpan w:val="5"/>
          </w:tcPr>
          <w:p w14:paraId="717DB46D" w14:textId="77777777" w:rsidR="000B6001" w:rsidRPr="00412F45" w:rsidRDefault="000B6001" w:rsidP="00EF6FD2">
            <w:pPr>
              <w:pStyle w:val="a5"/>
              <w:ind w:left="567" w:right="-1"/>
            </w:pPr>
          </w:p>
        </w:tc>
      </w:tr>
      <w:tr w:rsidR="000B6001" w:rsidRPr="009153FC" w14:paraId="1358C3B7" w14:textId="77777777" w:rsidTr="00606CF6">
        <w:trPr>
          <w:gridBefore w:val="1"/>
          <w:wBefore w:w="142" w:type="dxa"/>
          <w:trHeight w:val="80"/>
        </w:trPr>
        <w:tc>
          <w:tcPr>
            <w:tcW w:w="9641" w:type="dxa"/>
            <w:gridSpan w:val="5"/>
          </w:tcPr>
          <w:p w14:paraId="04A043E1" w14:textId="24B77817" w:rsidR="000B6001" w:rsidRPr="009153FC" w:rsidRDefault="00940C55" w:rsidP="00EF6FD2">
            <w:pPr>
              <w:pStyle w:val="a5"/>
              <w:tabs>
                <w:tab w:val="left" w:pos="1452"/>
              </w:tabs>
              <w:ind w:left="33" w:right="-1"/>
              <w:jc w:val="both"/>
            </w:pPr>
            <w:r w:rsidRPr="009153F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 w:rsidR="00E74132" w:rsidRPr="009153FC">
              <w:rPr>
                <w:rFonts w:ascii="Times New Roman" w:hAnsi="Times New Roman" w:cs="Times New Roman"/>
                <w:sz w:val="24"/>
                <w:szCs w:val="24"/>
              </w:rPr>
              <w:t>На основании Закона Санкт-Петербурга от 23.09.2009 № 420-79 «Об организации местного самоуправления в Санкт-Петербурге», Устава внутригородского муниципального образования Санкт-Петербурга муниципальный округ Васильевский, в соответствии с Положением «О бюджетном процессе внутригородского муниципального образования Санкт-Петербурга муниципальный округ Васильевский, гл. 9 Положения о порядке составления проекта бюджета муниципального образования муниципальный округ Васильевский Санкт-Петербурга</w:t>
            </w:r>
            <w:r w:rsidR="000B6001" w:rsidRPr="009153FC">
              <w:rPr>
                <w:rFonts w:ascii="Times New Roman" w:hAnsi="Times New Roman" w:cs="Times New Roman"/>
                <w:sz w:val="24"/>
                <w:szCs w:val="24"/>
              </w:rPr>
              <w:t>, Местная администрация внутригородского муниципального образования Санкт-Петербурга муниципальный округ Васильевский</w:t>
            </w:r>
            <w:proofErr w:type="gramEnd"/>
          </w:p>
        </w:tc>
      </w:tr>
      <w:tr w:rsidR="000B6001" w:rsidRPr="009153FC" w14:paraId="2570EADF" w14:textId="77777777" w:rsidTr="00606CF6">
        <w:trPr>
          <w:gridBefore w:val="1"/>
          <w:wBefore w:w="142" w:type="dxa"/>
          <w:trHeight w:val="80"/>
        </w:trPr>
        <w:tc>
          <w:tcPr>
            <w:tcW w:w="9641" w:type="dxa"/>
            <w:gridSpan w:val="5"/>
          </w:tcPr>
          <w:p w14:paraId="51D0340F" w14:textId="77777777" w:rsidR="00AE2AD4" w:rsidRPr="009153FC" w:rsidRDefault="00AE2AD4" w:rsidP="00EF6FD2">
            <w:pPr>
              <w:pStyle w:val="a5"/>
              <w:ind w:left="567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90711" w14:textId="77777777" w:rsidR="000B6001" w:rsidRPr="009153FC" w:rsidRDefault="000B6001" w:rsidP="00EF6FD2">
            <w:pPr>
              <w:pStyle w:val="a5"/>
              <w:ind w:left="567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FC"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RPr="009153FC" w14:paraId="0637A4CE" w14:textId="77777777" w:rsidTr="00606CF6">
        <w:trPr>
          <w:gridBefore w:val="1"/>
          <w:wBefore w:w="142" w:type="dxa"/>
          <w:trHeight w:val="80"/>
        </w:trPr>
        <w:tc>
          <w:tcPr>
            <w:tcW w:w="9641" w:type="dxa"/>
            <w:gridSpan w:val="5"/>
          </w:tcPr>
          <w:p w14:paraId="7CBC7990" w14:textId="6047CF31" w:rsidR="003A09C3" w:rsidRPr="009153FC" w:rsidRDefault="003A09C3" w:rsidP="00E22C9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3FC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="00E22C96" w:rsidRPr="009153F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территорий муниципальных образований</w:t>
            </w:r>
            <w:r w:rsidRPr="009153FC">
              <w:rPr>
                <w:rFonts w:ascii="Times New Roman" w:hAnsi="Times New Roman" w:cs="Times New Roman"/>
                <w:sz w:val="24"/>
                <w:szCs w:val="24"/>
              </w:rPr>
              <w:t>» на 2021 год, утвержденную Постановлением от 30.09.</w:t>
            </w:r>
            <w:r w:rsidR="00E22C96" w:rsidRPr="009153FC">
              <w:rPr>
                <w:rFonts w:ascii="Times New Roman" w:hAnsi="Times New Roman" w:cs="Times New Roman"/>
                <w:sz w:val="24"/>
                <w:szCs w:val="24"/>
              </w:rPr>
              <w:t>2020 №44, изложив приложение №7</w:t>
            </w:r>
            <w:r w:rsidRPr="009153FC">
              <w:rPr>
                <w:rFonts w:ascii="Times New Roman" w:hAnsi="Times New Roman" w:cs="Times New Roman"/>
                <w:sz w:val="24"/>
                <w:szCs w:val="24"/>
              </w:rPr>
              <w:t xml:space="preserve"> и перечень мероприятий к данной ведомственной целевой программе внутригородского муниципального образования Санкт-Петербурга муниципальный округ Васильевский в новой редакции, соглас</w:t>
            </w:r>
            <w:r w:rsidR="00585DFC">
              <w:rPr>
                <w:rFonts w:ascii="Times New Roman" w:hAnsi="Times New Roman" w:cs="Times New Roman"/>
                <w:sz w:val="24"/>
                <w:szCs w:val="24"/>
              </w:rPr>
              <w:t xml:space="preserve">но приложению 1 </w:t>
            </w:r>
            <w:r w:rsidRPr="009153FC">
              <w:rPr>
                <w:rFonts w:ascii="Times New Roman" w:hAnsi="Times New Roman" w:cs="Times New Roman"/>
                <w:sz w:val="24"/>
                <w:szCs w:val="24"/>
              </w:rPr>
              <w:t>к настоящему постановлению.</w:t>
            </w:r>
            <w:proofErr w:type="gramEnd"/>
          </w:p>
          <w:p w14:paraId="5101764B" w14:textId="40240844" w:rsidR="00DB6EF6" w:rsidRPr="009153FC" w:rsidRDefault="00DB6EF6" w:rsidP="00E22C9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3FC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постановление вступает в силу с момента его издания.</w:t>
            </w:r>
          </w:p>
          <w:p w14:paraId="06765F6E" w14:textId="1584262D" w:rsidR="000B6001" w:rsidRPr="009153FC" w:rsidRDefault="000B6001" w:rsidP="00E22C9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3F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153F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</w:t>
            </w:r>
            <w:r w:rsidR="00FC0F17" w:rsidRPr="009153FC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9153FC">
              <w:rPr>
                <w:rFonts w:ascii="Times New Roman" w:hAnsi="Times New Roman" w:cs="Times New Roman"/>
                <w:sz w:val="24"/>
                <w:szCs w:val="24"/>
              </w:rPr>
              <w:t xml:space="preserve"> оставляю за собой.</w:t>
            </w:r>
          </w:p>
        </w:tc>
      </w:tr>
    </w:tbl>
    <w:p w14:paraId="2C3CDE87" w14:textId="77777777" w:rsidR="007F7F9B" w:rsidRPr="009153FC" w:rsidRDefault="007F7F9B" w:rsidP="00E2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31AF45" w14:textId="77777777" w:rsidR="007F7F9B" w:rsidRPr="009153FC" w:rsidRDefault="007F7F9B" w:rsidP="00E22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CD0EB6" w14:textId="66C4E3DA" w:rsidR="00963BE0" w:rsidRPr="009153FC" w:rsidRDefault="00C76785" w:rsidP="00E22C9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153FC">
        <w:rPr>
          <w:rFonts w:ascii="Times New Roman" w:hAnsi="Times New Roman" w:cs="Times New Roman"/>
          <w:sz w:val="24"/>
          <w:szCs w:val="24"/>
        </w:rPr>
        <w:t>Глава</w:t>
      </w:r>
      <w:r w:rsidR="00963BE0" w:rsidRPr="009153FC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</w:p>
    <w:p w14:paraId="6EE691B5" w14:textId="3C713759" w:rsidR="00BC26C2" w:rsidRPr="009153FC" w:rsidRDefault="00963BE0" w:rsidP="00606C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53FC">
        <w:rPr>
          <w:rFonts w:ascii="Times New Roman" w:hAnsi="Times New Roman" w:cs="Times New Roman"/>
          <w:sz w:val="24"/>
          <w:szCs w:val="24"/>
        </w:rPr>
        <w:t xml:space="preserve">МО Васильевский                                                                          </w:t>
      </w:r>
      <w:r w:rsidR="0030145B" w:rsidRPr="009153FC">
        <w:rPr>
          <w:rFonts w:ascii="Times New Roman" w:hAnsi="Times New Roman" w:cs="Times New Roman"/>
          <w:sz w:val="24"/>
          <w:szCs w:val="24"/>
        </w:rPr>
        <w:tab/>
      </w:r>
      <w:r w:rsidR="0030145B" w:rsidRPr="009153F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7320C" w:rsidRPr="009153FC">
        <w:rPr>
          <w:rFonts w:ascii="Times New Roman" w:hAnsi="Times New Roman" w:cs="Times New Roman"/>
          <w:sz w:val="24"/>
          <w:szCs w:val="24"/>
        </w:rPr>
        <w:t xml:space="preserve"> </w:t>
      </w:r>
      <w:r w:rsidR="00C76785" w:rsidRPr="009153FC">
        <w:rPr>
          <w:rFonts w:ascii="Times New Roman" w:hAnsi="Times New Roman" w:cs="Times New Roman"/>
          <w:sz w:val="24"/>
          <w:szCs w:val="24"/>
        </w:rPr>
        <w:t xml:space="preserve"> </w:t>
      </w:r>
      <w:r w:rsidR="00C7320C" w:rsidRPr="009153FC">
        <w:rPr>
          <w:rFonts w:ascii="Times New Roman" w:hAnsi="Times New Roman" w:cs="Times New Roman"/>
          <w:sz w:val="24"/>
          <w:szCs w:val="24"/>
        </w:rPr>
        <w:t xml:space="preserve">   </w:t>
      </w:r>
      <w:r w:rsidR="007F7F9B" w:rsidRPr="009153FC">
        <w:rPr>
          <w:rFonts w:ascii="Times New Roman" w:hAnsi="Times New Roman" w:cs="Times New Roman"/>
          <w:sz w:val="24"/>
          <w:szCs w:val="24"/>
        </w:rPr>
        <w:t xml:space="preserve">      </w:t>
      </w:r>
      <w:r w:rsidR="00C7320C" w:rsidRPr="009153FC">
        <w:rPr>
          <w:rFonts w:ascii="Times New Roman" w:hAnsi="Times New Roman" w:cs="Times New Roman"/>
          <w:sz w:val="24"/>
          <w:szCs w:val="24"/>
        </w:rPr>
        <w:t>Д.В.</w:t>
      </w:r>
      <w:r w:rsidR="00F40CD8">
        <w:rPr>
          <w:rFonts w:ascii="Times New Roman" w:hAnsi="Times New Roman" w:cs="Times New Roman"/>
          <w:sz w:val="24"/>
          <w:szCs w:val="24"/>
        </w:rPr>
        <w:t xml:space="preserve"> </w:t>
      </w:r>
      <w:r w:rsidR="00C76785" w:rsidRPr="009153FC">
        <w:rPr>
          <w:rFonts w:ascii="Times New Roman" w:hAnsi="Times New Roman" w:cs="Times New Roman"/>
          <w:sz w:val="24"/>
          <w:szCs w:val="24"/>
        </w:rPr>
        <w:t>Иванов</w:t>
      </w:r>
      <w:r w:rsidRPr="009153FC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1E70C10C" w14:textId="77777777" w:rsidR="00BC26C2" w:rsidRPr="009153FC" w:rsidRDefault="00BC26C2" w:rsidP="00EF6FD2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AA993D" w14:textId="77777777" w:rsidR="00BC26C2" w:rsidRPr="009153FC" w:rsidRDefault="00BC26C2" w:rsidP="00EF6FD2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BC26C2" w:rsidRPr="009153FC" w:rsidSect="00EF6F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F9F0913" w14:textId="59F93C78" w:rsidR="00585DFC" w:rsidRPr="00585DFC" w:rsidRDefault="00585DFC" w:rsidP="00585D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5087" w:type="pct"/>
        <w:tblLook w:val="04A0" w:firstRow="1" w:lastRow="0" w:firstColumn="1" w:lastColumn="0" w:noHBand="0" w:noVBand="1"/>
      </w:tblPr>
      <w:tblGrid>
        <w:gridCol w:w="92"/>
        <w:gridCol w:w="455"/>
        <w:gridCol w:w="396"/>
        <w:gridCol w:w="166"/>
        <w:gridCol w:w="1393"/>
        <w:gridCol w:w="429"/>
        <w:gridCol w:w="2508"/>
        <w:gridCol w:w="1325"/>
        <w:gridCol w:w="210"/>
        <w:gridCol w:w="1174"/>
        <w:gridCol w:w="260"/>
        <w:gridCol w:w="940"/>
        <w:gridCol w:w="325"/>
        <w:gridCol w:w="654"/>
        <w:gridCol w:w="136"/>
        <w:gridCol w:w="50"/>
        <w:gridCol w:w="331"/>
        <w:gridCol w:w="458"/>
        <w:gridCol w:w="299"/>
        <w:gridCol w:w="813"/>
        <w:gridCol w:w="1239"/>
        <w:gridCol w:w="878"/>
        <w:gridCol w:w="163"/>
        <w:gridCol w:w="92"/>
      </w:tblGrid>
      <w:tr w:rsidR="00C609A4" w:rsidRPr="00C609A4" w14:paraId="5304E23C" w14:textId="77777777" w:rsidTr="00C250A9">
        <w:trPr>
          <w:gridAfter w:val="2"/>
          <w:wAfter w:w="86" w:type="pct"/>
          <w:trHeight w:val="20"/>
        </w:trPr>
        <w:tc>
          <w:tcPr>
            <w:tcW w:w="84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00A5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7774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DA237" w14:textId="303B8006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льный округ Васильевский от «01» июль 2021 № 42</w:t>
            </w:r>
          </w:p>
        </w:tc>
      </w:tr>
      <w:tr w:rsidR="00C609A4" w:rsidRPr="00C609A4" w14:paraId="17B66B80" w14:textId="77777777" w:rsidTr="00C250A9">
        <w:trPr>
          <w:gridAfter w:val="2"/>
          <w:wAfter w:w="86" w:type="pct"/>
          <w:trHeight w:val="20"/>
        </w:trPr>
        <w:tc>
          <w:tcPr>
            <w:tcW w:w="4914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F1DB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Ведомственная целевая программа</w:t>
            </w:r>
          </w:p>
        </w:tc>
      </w:tr>
      <w:tr w:rsidR="00C609A4" w:rsidRPr="00C609A4" w14:paraId="553D1C43" w14:textId="77777777" w:rsidTr="00C250A9">
        <w:trPr>
          <w:gridAfter w:val="2"/>
          <w:wAfter w:w="86" w:type="pct"/>
          <w:trHeight w:val="20"/>
        </w:trPr>
        <w:tc>
          <w:tcPr>
            <w:tcW w:w="4914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6DA9A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Васильевский «Благоустройство территорий муниципального образования»  на 2021 год</w:t>
            </w:r>
          </w:p>
        </w:tc>
      </w:tr>
      <w:tr w:rsidR="00C609A4" w:rsidRPr="00C609A4" w14:paraId="485375D4" w14:textId="77777777" w:rsidTr="00C250A9">
        <w:trPr>
          <w:gridAfter w:val="2"/>
          <w:wAfter w:w="86" w:type="pct"/>
          <w:trHeight w:val="20"/>
        </w:trPr>
        <w:tc>
          <w:tcPr>
            <w:tcW w:w="4914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19C6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программы</w:t>
            </w:r>
          </w:p>
        </w:tc>
      </w:tr>
      <w:tr w:rsidR="00C609A4" w:rsidRPr="00C609A4" w14:paraId="3F3C2B9E" w14:textId="77777777" w:rsidTr="00C250A9">
        <w:trPr>
          <w:gridAfter w:val="2"/>
          <w:wAfter w:w="86" w:type="pct"/>
          <w:trHeight w:val="20"/>
        </w:trPr>
        <w:tc>
          <w:tcPr>
            <w:tcW w:w="84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28FF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9674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B57D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9A4" w:rsidRPr="00C609A4" w14:paraId="7B511FC6" w14:textId="77777777" w:rsidTr="00C250A9">
        <w:trPr>
          <w:gridAfter w:val="2"/>
          <w:wAfter w:w="86" w:type="pct"/>
          <w:trHeight w:val="276"/>
        </w:trPr>
        <w:tc>
          <w:tcPr>
            <w:tcW w:w="84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1084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Наименование     программы </w:t>
            </w:r>
          </w:p>
        </w:tc>
        <w:tc>
          <w:tcPr>
            <w:tcW w:w="4067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4058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территорий муниципального образования»  (далее по тексту – программа).</w:t>
            </w:r>
          </w:p>
        </w:tc>
      </w:tr>
      <w:tr w:rsidR="00C609A4" w:rsidRPr="00C609A4" w14:paraId="407B7DF4" w14:textId="77777777" w:rsidTr="00C250A9">
        <w:trPr>
          <w:gridAfter w:val="2"/>
          <w:wAfter w:w="86" w:type="pct"/>
          <w:trHeight w:val="276"/>
        </w:trPr>
        <w:tc>
          <w:tcPr>
            <w:tcW w:w="84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DB6A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7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A632D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9A4" w:rsidRPr="00C609A4" w14:paraId="6E7478E6" w14:textId="77777777" w:rsidTr="00C250A9">
        <w:trPr>
          <w:gridAfter w:val="2"/>
          <w:wAfter w:w="86" w:type="pct"/>
          <w:trHeight w:val="20"/>
        </w:trPr>
        <w:tc>
          <w:tcPr>
            <w:tcW w:w="8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D3DA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Основание для разработки программы </w:t>
            </w:r>
          </w:p>
        </w:tc>
        <w:tc>
          <w:tcPr>
            <w:tcW w:w="406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46B5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06.11.2003 г.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самоуправлении в Санкт-Петербурге» № 420-79 от 23.09.2009г., Устав МО Васильевский, Положение о реализации вопроса местного значения по осуществлению благоустройства территории внутригородского муниципального образования Санкт-Петербурга муниципальный округ Васильевский, утвержденное Постановлением местной администрации МО Васильевский от 30.09.2015 г. № 98.</w:t>
            </w:r>
            <w:proofErr w:type="gramEnd"/>
          </w:p>
        </w:tc>
      </w:tr>
      <w:tr w:rsidR="00C609A4" w:rsidRPr="00C609A4" w14:paraId="6B894047" w14:textId="77777777" w:rsidTr="00C250A9">
        <w:trPr>
          <w:gridAfter w:val="2"/>
          <w:wAfter w:w="86" w:type="pct"/>
          <w:trHeight w:val="20"/>
        </w:trPr>
        <w:tc>
          <w:tcPr>
            <w:tcW w:w="8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0605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Реализуемый вопрос местного значения</w:t>
            </w:r>
          </w:p>
        </w:tc>
        <w:tc>
          <w:tcPr>
            <w:tcW w:w="406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A809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благоустройства территории муниципального образования.</w:t>
            </w:r>
          </w:p>
        </w:tc>
      </w:tr>
      <w:tr w:rsidR="00C609A4" w:rsidRPr="00C609A4" w14:paraId="11B1C103" w14:textId="77777777" w:rsidTr="00C250A9">
        <w:trPr>
          <w:gridAfter w:val="2"/>
          <w:wAfter w:w="86" w:type="pct"/>
          <w:trHeight w:val="20"/>
        </w:trPr>
        <w:tc>
          <w:tcPr>
            <w:tcW w:w="8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C9EC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Разработчик программы</w:t>
            </w:r>
          </w:p>
        </w:tc>
        <w:tc>
          <w:tcPr>
            <w:tcW w:w="406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2C63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«Служба по благоустройству» внутригородского муниципального образования Санкт-Петербурга муниципальный округ Васильевский (далее – МКУ «Служба по благоустройству»).</w:t>
            </w:r>
          </w:p>
        </w:tc>
      </w:tr>
      <w:tr w:rsidR="00C609A4" w:rsidRPr="00C609A4" w14:paraId="419203F0" w14:textId="77777777" w:rsidTr="00C250A9">
        <w:trPr>
          <w:gridAfter w:val="2"/>
          <w:wAfter w:w="86" w:type="pct"/>
          <w:trHeight w:val="20"/>
        </w:trPr>
        <w:tc>
          <w:tcPr>
            <w:tcW w:w="8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4B0E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Исполнители программы </w:t>
            </w:r>
          </w:p>
        </w:tc>
        <w:tc>
          <w:tcPr>
            <w:tcW w:w="406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566B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«Служба по благоустройству»; организации, привлекаемые по результатам конкурентных закупок, проводимых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C609A4" w:rsidRPr="00C609A4" w14:paraId="56923997" w14:textId="77777777" w:rsidTr="00C250A9">
        <w:trPr>
          <w:gridAfter w:val="2"/>
          <w:wAfter w:w="86" w:type="pct"/>
          <w:trHeight w:val="20"/>
        </w:trPr>
        <w:tc>
          <w:tcPr>
            <w:tcW w:w="84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DE975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Цели и задачи программы</w:t>
            </w:r>
          </w:p>
        </w:tc>
        <w:tc>
          <w:tcPr>
            <w:tcW w:w="406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DAC3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– создание комплекса мероприятий по улучшению благоустройства придомовых и </w:t>
            </w:r>
            <w:proofErr w:type="spellStart"/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территорий.</w:t>
            </w:r>
          </w:p>
        </w:tc>
      </w:tr>
      <w:tr w:rsidR="00C609A4" w:rsidRPr="00C609A4" w14:paraId="27FC24FE" w14:textId="77777777" w:rsidTr="00C250A9">
        <w:trPr>
          <w:gridAfter w:val="2"/>
          <w:wAfter w:w="86" w:type="pct"/>
          <w:trHeight w:val="20"/>
        </w:trPr>
        <w:tc>
          <w:tcPr>
            <w:tcW w:w="84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2C06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B7AD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задачи:</w:t>
            </w:r>
          </w:p>
        </w:tc>
      </w:tr>
      <w:tr w:rsidR="00C609A4" w:rsidRPr="00C609A4" w14:paraId="26500661" w14:textId="77777777" w:rsidTr="00C250A9">
        <w:trPr>
          <w:gridAfter w:val="2"/>
          <w:wAfter w:w="86" w:type="pct"/>
          <w:trHeight w:val="20"/>
        </w:trPr>
        <w:tc>
          <w:tcPr>
            <w:tcW w:w="84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E025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A3EF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создание благоприятных условий для проживания жителей МО </w:t>
            </w:r>
            <w:proofErr w:type="gramStart"/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C609A4" w:rsidRPr="00C609A4" w14:paraId="337F612B" w14:textId="77777777" w:rsidTr="00C250A9">
        <w:trPr>
          <w:gridAfter w:val="2"/>
          <w:wAfter w:w="86" w:type="pct"/>
          <w:trHeight w:val="20"/>
        </w:trPr>
        <w:tc>
          <w:tcPr>
            <w:tcW w:w="84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8922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CBA6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сохранение зеленых насаждений;</w:t>
            </w:r>
          </w:p>
        </w:tc>
      </w:tr>
      <w:tr w:rsidR="00C609A4" w:rsidRPr="00C609A4" w14:paraId="646A4070" w14:textId="77777777" w:rsidTr="00C250A9">
        <w:trPr>
          <w:gridAfter w:val="2"/>
          <w:wAfter w:w="86" w:type="pct"/>
          <w:trHeight w:val="20"/>
        </w:trPr>
        <w:tc>
          <w:tcPr>
            <w:tcW w:w="84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7B80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9EEA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улучшение качества внутри дворовых проездов и проходов с целью уменьшения травматизма населения;</w:t>
            </w:r>
          </w:p>
        </w:tc>
      </w:tr>
      <w:tr w:rsidR="00C609A4" w:rsidRPr="00C609A4" w14:paraId="57FCBB6E" w14:textId="77777777" w:rsidTr="00C250A9">
        <w:trPr>
          <w:gridAfter w:val="2"/>
          <w:wAfter w:w="86" w:type="pct"/>
          <w:trHeight w:val="20"/>
        </w:trPr>
        <w:tc>
          <w:tcPr>
            <w:tcW w:w="84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E2D3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A632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населения физкультурно-оздоровительными, спортивно-техническими, детскими игровыми комплексами;</w:t>
            </w:r>
          </w:p>
        </w:tc>
      </w:tr>
      <w:tr w:rsidR="00C609A4" w:rsidRPr="00C609A4" w14:paraId="7DE1DB9B" w14:textId="77777777" w:rsidTr="00C250A9">
        <w:trPr>
          <w:gridAfter w:val="2"/>
          <w:wAfter w:w="86" w:type="pct"/>
          <w:trHeight w:val="20"/>
        </w:trPr>
        <w:tc>
          <w:tcPr>
            <w:tcW w:w="84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610D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ED65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улучшение санитарного состояния придомовых и внутри дворовых территорий;</w:t>
            </w:r>
          </w:p>
        </w:tc>
      </w:tr>
      <w:tr w:rsidR="00C609A4" w:rsidRPr="00C609A4" w14:paraId="16169A64" w14:textId="77777777" w:rsidTr="00C250A9">
        <w:trPr>
          <w:gridAfter w:val="2"/>
          <w:wAfter w:w="86" w:type="pct"/>
          <w:trHeight w:val="20"/>
        </w:trPr>
        <w:tc>
          <w:tcPr>
            <w:tcW w:w="84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2D80C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1F3F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улучшение экологического состояния территории. Продвижение к устойчивому развитию на местном уровне благоприятной окружающей среды путем благоустройства территории округа;        </w:t>
            </w:r>
          </w:p>
        </w:tc>
      </w:tr>
      <w:tr w:rsidR="00C609A4" w:rsidRPr="00C609A4" w14:paraId="190642A7" w14:textId="77777777" w:rsidTr="00C250A9">
        <w:trPr>
          <w:gridAfter w:val="2"/>
          <w:wAfter w:w="86" w:type="pct"/>
          <w:trHeight w:val="20"/>
        </w:trPr>
        <w:tc>
          <w:tcPr>
            <w:tcW w:w="84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B462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0D70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-замена песка в песочницах (в период май-октябрь) для поддержания благоприятной санитарно-эпидемиологической обстановки на территории муниципального образования;</w:t>
            </w:r>
          </w:p>
        </w:tc>
      </w:tr>
      <w:tr w:rsidR="00C609A4" w:rsidRPr="00C609A4" w14:paraId="49D4B611" w14:textId="77777777" w:rsidTr="00C250A9">
        <w:trPr>
          <w:gridAfter w:val="2"/>
          <w:wAfter w:w="86" w:type="pct"/>
          <w:trHeight w:val="20"/>
        </w:trPr>
        <w:tc>
          <w:tcPr>
            <w:tcW w:w="84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7C6A8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CCAD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-ухоженные газоны;</w:t>
            </w:r>
          </w:p>
        </w:tc>
      </w:tr>
      <w:tr w:rsidR="00C609A4" w:rsidRPr="00C609A4" w14:paraId="437C083A" w14:textId="77777777" w:rsidTr="00C250A9">
        <w:trPr>
          <w:gridAfter w:val="2"/>
          <w:wAfter w:w="86" w:type="pct"/>
          <w:trHeight w:val="20"/>
        </w:trPr>
        <w:tc>
          <w:tcPr>
            <w:tcW w:w="84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88A1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2736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-забота о населении и будущем поколении муниципального образования.</w:t>
            </w:r>
          </w:p>
        </w:tc>
      </w:tr>
      <w:tr w:rsidR="00C609A4" w:rsidRPr="00C609A4" w14:paraId="33EB143C" w14:textId="77777777" w:rsidTr="00C250A9">
        <w:trPr>
          <w:gridAfter w:val="2"/>
          <w:wAfter w:w="86" w:type="pct"/>
          <w:trHeight w:val="276"/>
        </w:trPr>
        <w:tc>
          <w:tcPr>
            <w:tcW w:w="846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7778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Срок реализации программы</w:t>
            </w:r>
          </w:p>
        </w:tc>
        <w:tc>
          <w:tcPr>
            <w:tcW w:w="4067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F47C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реализуется в 2021 календарном году. Сроки реализации отдельных мероприятий программы определяются согласно приложениям № 1 – № 2.</w:t>
            </w:r>
          </w:p>
        </w:tc>
      </w:tr>
      <w:tr w:rsidR="00C609A4" w:rsidRPr="00C609A4" w14:paraId="70FC95AE" w14:textId="77777777" w:rsidTr="00C250A9">
        <w:trPr>
          <w:gridAfter w:val="2"/>
          <w:wAfter w:w="86" w:type="pct"/>
          <w:trHeight w:val="276"/>
        </w:trPr>
        <w:tc>
          <w:tcPr>
            <w:tcW w:w="84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1DCF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7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6A22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9A4" w:rsidRPr="00C609A4" w14:paraId="751486D8" w14:textId="77777777" w:rsidTr="00C250A9">
        <w:trPr>
          <w:gridAfter w:val="2"/>
          <w:wAfter w:w="86" w:type="pct"/>
          <w:trHeight w:val="20"/>
        </w:trPr>
        <w:tc>
          <w:tcPr>
            <w:tcW w:w="8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33D1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Источники финансирования программы</w:t>
            </w:r>
          </w:p>
        </w:tc>
        <w:tc>
          <w:tcPr>
            <w:tcW w:w="406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994B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реализуется за счет средств бюджета МО Васильевский.</w:t>
            </w:r>
          </w:p>
        </w:tc>
      </w:tr>
      <w:tr w:rsidR="00C609A4" w:rsidRPr="00C609A4" w14:paraId="3D02F320" w14:textId="77777777" w:rsidTr="00C250A9">
        <w:trPr>
          <w:gridAfter w:val="2"/>
          <w:wAfter w:w="86" w:type="pct"/>
          <w:trHeight w:val="20"/>
        </w:trPr>
        <w:tc>
          <w:tcPr>
            <w:tcW w:w="8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F9F1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Объем финансирования программы</w:t>
            </w:r>
          </w:p>
        </w:tc>
        <w:tc>
          <w:tcPr>
            <w:tcW w:w="406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5490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16 988,6 тыс. рублей (шестнадцать миллионов девятьсот восемьдесят восемь тысяч шестьсот рублей 00 копеек)</w:t>
            </w:r>
          </w:p>
        </w:tc>
      </w:tr>
      <w:tr w:rsidR="00C609A4" w:rsidRPr="00C609A4" w14:paraId="696F80FF" w14:textId="77777777" w:rsidTr="00C250A9">
        <w:trPr>
          <w:gridAfter w:val="2"/>
          <w:wAfter w:w="86" w:type="pct"/>
          <w:trHeight w:val="20"/>
        </w:trPr>
        <w:tc>
          <w:tcPr>
            <w:tcW w:w="846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F229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Ожидаемые результаты от реализации программы</w:t>
            </w:r>
          </w:p>
        </w:tc>
        <w:tc>
          <w:tcPr>
            <w:tcW w:w="4067" w:type="pct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7D912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мероприятий, предусмотренных программой, позволит осуществить:                      </w:t>
            </w:r>
          </w:p>
        </w:tc>
      </w:tr>
      <w:tr w:rsidR="00C609A4" w:rsidRPr="00C609A4" w14:paraId="167389F5" w14:textId="77777777" w:rsidTr="00C250A9">
        <w:trPr>
          <w:gridAfter w:val="2"/>
          <w:wAfter w:w="86" w:type="pct"/>
          <w:trHeight w:val="20"/>
        </w:trPr>
        <w:tc>
          <w:tcPr>
            <w:tcW w:w="84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A168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7" w:type="pct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10CC4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-создание условий, обеспечивающих комфортные условия для работы и отдыха населения на территории муниципального образования МО </w:t>
            </w:r>
            <w:proofErr w:type="gramStart"/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</w:t>
            </w:r>
          </w:p>
        </w:tc>
      </w:tr>
      <w:tr w:rsidR="00C609A4" w:rsidRPr="00C609A4" w14:paraId="06D25ECF" w14:textId="77777777" w:rsidTr="00C250A9">
        <w:trPr>
          <w:gridAfter w:val="2"/>
          <w:wAfter w:w="86" w:type="pct"/>
          <w:trHeight w:val="20"/>
        </w:trPr>
        <w:tc>
          <w:tcPr>
            <w:tcW w:w="84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2BCE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7" w:type="pct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D79B1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-воспитание любви и уважения жителей к своему городу, соблюдение чистоты и порядка на территории муниципального образования;  </w:t>
            </w:r>
          </w:p>
        </w:tc>
      </w:tr>
      <w:tr w:rsidR="00C609A4" w:rsidRPr="00C609A4" w14:paraId="50ED6F76" w14:textId="77777777" w:rsidTr="00C250A9">
        <w:trPr>
          <w:gridAfter w:val="2"/>
          <w:wAfter w:w="86" w:type="pct"/>
          <w:trHeight w:val="20"/>
        </w:trPr>
        <w:tc>
          <w:tcPr>
            <w:tcW w:w="84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E711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7" w:type="pct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C5609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-привлечение жителей к участию в решении проблем благоустройства; </w:t>
            </w:r>
          </w:p>
        </w:tc>
      </w:tr>
      <w:tr w:rsidR="00C609A4" w:rsidRPr="00C609A4" w14:paraId="2CB36CB0" w14:textId="77777777" w:rsidTr="00C250A9">
        <w:trPr>
          <w:gridAfter w:val="2"/>
          <w:wAfter w:w="86" w:type="pct"/>
          <w:trHeight w:val="20"/>
        </w:trPr>
        <w:tc>
          <w:tcPr>
            <w:tcW w:w="84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D3B0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7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AEE44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-улучшенный вид газонов, недопущение парковки на газонах автотранспорта.</w:t>
            </w:r>
          </w:p>
        </w:tc>
      </w:tr>
      <w:tr w:rsidR="00C609A4" w:rsidRPr="00C609A4" w14:paraId="7EAD5094" w14:textId="77777777" w:rsidTr="00C250A9">
        <w:trPr>
          <w:gridAfter w:val="2"/>
          <w:wAfter w:w="86" w:type="pct"/>
          <w:trHeight w:val="20"/>
        </w:trPr>
        <w:tc>
          <w:tcPr>
            <w:tcW w:w="8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6870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  <w:proofErr w:type="gramStart"/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406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7BFC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  <w:tr w:rsidR="00C609A4" w:rsidRPr="00C609A4" w14:paraId="41BEAC2C" w14:textId="77777777" w:rsidTr="00C250A9">
        <w:trPr>
          <w:trHeight w:val="20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08B80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адресных программ</w:t>
            </w:r>
          </w:p>
          <w:p w14:paraId="29447163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9A4" w:rsidRPr="00C609A4" w14:paraId="0C044E9D" w14:textId="77777777" w:rsidTr="00C250A9">
        <w:trPr>
          <w:trHeight w:val="20"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D938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5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0CE4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</w:t>
            </w:r>
            <w:proofErr w:type="gramEnd"/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организации благоустройства на территориях, не относящихся к территориям зеленых насаждений в соответствии с законом Санкт-Петербурга  на территории МО Васильевский на  2021 год</w:t>
            </w:r>
          </w:p>
        </w:tc>
      </w:tr>
      <w:tr w:rsidR="00C609A4" w:rsidRPr="00C609A4" w14:paraId="13E23614" w14:textId="77777777" w:rsidTr="00C250A9">
        <w:trPr>
          <w:trHeight w:val="20"/>
        </w:trPr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90F7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027D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программа по осуществлению работ в сфере озеленения на территориях, относящихся к территориям зеленых насаждений в соответствии с законом Санкт-Петербурга  на территории МО Васильевский на  2021 год</w:t>
            </w:r>
          </w:p>
        </w:tc>
      </w:tr>
      <w:tr w:rsidR="00C609A4" w:rsidRPr="00C609A4" w14:paraId="0848E2AC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24"/>
            <w:shd w:val="clear" w:color="auto" w:fill="auto"/>
            <w:vAlign w:val="center"/>
            <w:hideMark/>
          </w:tcPr>
          <w:p w14:paraId="323076C3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Свод адресных программ по благоустройству на территории МО Васильевский на 2021 год по видам работ, услуг и объектов </w:t>
            </w:r>
          </w:p>
        </w:tc>
      </w:tr>
      <w:tr w:rsidR="00C609A4" w:rsidRPr="00C609A4" w14:paraId="77FFFBCB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87" w:type="pct"/>
            <w:gridSpan w:val="8"/>
            <w:shd w:val="clear" w:color="auto" w:fill="auto"/>
            <w:vAlign w:val="center"/>
            <w:hideMark/>
          </w:tcPr>
          <w:p w14:paraId="6F2C8D10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268" w:type="pct"/>
            <w:gridSpan w:val="8"/>
            <w:shd w:val="clear" w:color="auto" w:fill="auto"/>
            <w:vAlign w:val="center"/>
            <w:hideMark/>
          </w:tcPr>
          <w:p w14:paraId="1B2CA1F1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1A4D493C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14:paraId="21FF3C7E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в руб.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14:paraId="57C0825E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  <w:hideMark/>
          </w:tcPr>
          <w:p w14:paraId="0F562CC3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сумма,      в тыс. руб.</w:t>
            </w:r>
          </w:p>
        </w:tc>
      </w:tr>
      <w:tr w:rsidR="00C609A4" w:rsidRPr="00C609A4" w14:paraId="3BF641A5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617" w:type="pct"/>
            <w:gridSpan w:val="21"/>
            <w:shd w:val="clear" w:color="auto" w:fill="auto"/>
            <w:vAlign w:val="center"/>
            <w:hideMark/>
          </w:tcPr>
          <w:p w14:paraId="326B9B79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65384D31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16 988,6</w:t>
            </w:r>
          </w:p>
        </w:tc>
      </w:tr>
      <w:tr w:rsidR="00C609A4" w:rsidRPr="00C609A4" w14:paraId="1CFC5F0E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617" w:type="pct"/>
            <w:gridSpan w:val="21"/>
            <w:shd w:val="clear" w:color="auto" w:fill="auto"/>
            <w:vAlign w:val="center"/>
            <w:hideMark/>
          </w:tcPr>
          <w:p w14:paraId="71411F8B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территории муниципального образования в соответствии с законодательством в сфере благоустройства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6A641812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4 294,4</w:t>
            </w:r>
          </w:p>
        </w:tc>
      </w:tr>
      <w:tr w:rsidR="00C609A4" w:rsidRPr="00C609A4" w14:paraId="7A98E1AD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617" w:type="pct"/>
            <w:gridSpan w:val="21"/>
            <w:shd w:val="clear" w:color="auto" w:fill="auto"/>
            <w:vAlign w:val="center"/>
            <w:hideMark/>
          </w:tcPr>
          <w:p w14:paraId="18D760DF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19AC1B1D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1 846,4</w:t>
            </w:r>
          </w:p>
        </w:tc>
      </w:tr>
      <w:tr w:rsidR="00C609A4" w:rsidRPr="00C609A4" w14:paraId="73479C93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617" w:type="pct"/>
            <w:gridSpan w:val="21"/>
            <w:shd w:val="clear" w:color="auto" w:fill="auto"/>
            <w:vAlign w:val="center"/>
            <w:hideMark/>
          </w:tcPr>
          <w:p w14:paraId="5616A840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3E418993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1 146,4</w:t>
            </w:r>
          </w:p>
        </w:tc>
      </w:tr>
      <w:tr w:rsidR="00C609A4" w:rsidRPr="00C609A4" w14:paraId="6D9E1264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87" w:type="pct"/>
            <w:gridSpan w:val="8"/>
            <w:shd w:val="clear" w:color="auto" w:fill="auto"/>
            <w:vAlign w:val="center"/>
            <w:hideMark/>
          </w:tcPr>
          <w:p w14:paraId="1D4E9AE1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pct"/>
            <w:gridSpan w:val="8"/>
            <w:shd w:val="clear" w:color="auto" w:fill="auto"/>
            <w:vAlign w:val="center"/>
            <w:hideMark/>
          </w:tcPr>
          <w:p w14:paraId="6B987DBB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4-я линия В.О., д. 31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541C6086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14:paraId="5FAFDC9B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14:paraId="78AEFDAC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6C46A7BE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C609A4" w:rsidRPr="00C609A4" w14:paraId="7545B56A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87" w:type="pct"/>
            <w:gridSpan w:val="8"/>
            <w:shd w:val="clear" w:color="auto" w:fill="auto"/>
            <w:vAlign w:val="center"/>
            <w:hideMark/>
          </w:tcPr>
          <w:p w14:paraId="64347598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pct"/>
            <w:gridSpan w:val="8"/>
            <w:shd w:val="clear" w:color="auto" w:fill="auto"/>
            <w:vAlign w:val="center"/>
            <w:hideMark/>
          </w:tcPr>
          <w:p w14:paraId="4B903E61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4-я линия В.О., д. 53</w:t>
            </w:r>
          </w:p>
        </w:tc>
        <w:tc>
          <w:tcPr>
            <w:tcW w:w="267" w:type="pct"/>
            <w:gridSpan w:val="2"/>
            <w:shd w:val="clear" w:color="auto" w:fill="auto"/>
            <w:noWrap/>
            <w:vAlign w:val="center"/>
            <w:hideMark/>
          </w:tcPr>
          <w:p w14:paraId="77B5FA3C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14:paraId="1B4DB853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1718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14:paraId="0FA50A9E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4995074B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223,4</w:t>
            </w:r>
          </w:p>
        </w:tc>
      </w:tr>
      <w:tr w:rsidR="00C609A4" w:rsidRPr="00C609A4" w14:paraId="1AC0D323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87" w:type="pct"/>
            <w:gridSpan w:val="8"/>
            <w:shd w:val="clear" w:color="auto" w:fill="auto"/>
            <w:vAlign w:val="center"/>
            <w:hideMark/>
          </w:tcPr>
          <w:p w14:paraId="0E4D964D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pct"/>
            <w:gridSpan w:val="8"/>
            <w:shd w:val="clear" w:color="auto" w:fill="auto"/>
            <w:vAlign w:val="center"/>
            <w:hideMark/>
          </w:tcPr>
          <w:p w14:paraId="518BC5F0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5-я линия В.О., 56</w:t>
            </w:r>
          </w:p>
        </w:tc>
        <w:tc>
          <w:tcPr>
            <w:tcW w:w="267" w:type="pct"/>
            <w:gridSpan w:val="2"/>
            <w:shd w:val="clear" w:color="auto" w:fill="auto"/>
            <w:noWrap/>
            <w:vAlign w:val="center"/>
            <w:hideMark/>
          </w:tcPr>
          <w:p w14:paraId="7A356A57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14:paraId="6E3D89DB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419" w:type="pct"/>
            <w:vMerge/>
            <w:vAlign w:val="center"/>
            <w:hideMark/>
          </w:tcPr>
          <w:p w14:paraId="49DE994F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7BAC4430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249,7</w:t>
            </w:r>
          </w:p>
        </w:tc>
      </w:tr>
      <w:tr w:rsidR="00C609A4" w:rsidRPr="00C609A4" w14:paraId="49C27697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87" w:type="pct"/>
            <w:gridSpan w:val="8"/>
            <w:shd w:val="clear" w:color="auto" w:fill="auto"/>
            <w:vAlign w:val="center"/>
            <w:hideMark/>
          </w:tcPr>
          <w:p w14:paraId="72709631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pct"/>
            <w:gridSpan w:val="8"/>
            <w:shd w:val="clear" w:color="auto" w:fill="auto"/>
            <w:vAlign w:val="center"/>
            <w:hideMark/>
          </w:tcPr>
          <w:p w14:paraId="643EC3A5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8-я линия В.О., д. 73/23</w:t>
            </w:r>
          </w:p>
        </w:tc>
        <w:tc>
          <w:tcPr>
            <w:tcW w:w="267" w:type="pct"/>
            <w:gridSpan w:val="2"/>
            <w:shd w:val="clear" w:color="auto" w:fill="auto"/>
            <w:noWrap/>
            <w:vAlign w:val="center"/>
            <w:hideMark/>
          </w:tcPr>
          <w:p w14:paraId="56E475DE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14:paraId="158AB931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419" w:type="pct"/>
            <w:vMerge/>
            <w:vAlign w:val="center"/>
            <w:hideMark/>
          </w:tcPr>
          <w:p w14:paraId="05EF43BA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4705EF84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</w:tr>
      <w:tr w:rsidR="00C609A4" w:rsidRPr="00C609A4" w14:paraId="5AE69D36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87" w:type="pct"/>
            <w:gridSpan w:val="8"/>
            <w:shd w:val="clear" w:color="auto" w:fill="auto"/>
            <w:vAlign w:val="center"/>
            <w:hideMark/>
          </w:tcPr>
          <w:p w14:paraId="444C5E50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pct"/>
            <w:gridSpan w:val="8"/>
            <w:shd w:val="clear" w:color="auto" w:fill="auto"/>
            <w:vAlign w:val="center"/>
            <w:hideMark/>
          </w:tcPr>
          <w:p w14:paraId="40CB0CA3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16-я линия В.О., д. 75</w:t>
            </w:r>
          </w:p>
        </w:tc>
        <w:tc>
          <w:tcPr>
            <w:tcW w:w="267" w:type="pct"/>
            <w:gridSpan w:val="2"/>
            <w:shd w:val="clear" w:color="auto" w:fill="auto"/>
            <w:noWrap/>
            <w:vAlign w:val="center"/>
            <w:hideMark/>
          </w:tcPr>
          <w:p w14:paraId="48B0A06E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14:paraId="3B078649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1464</w:t>
            </w:r>
          </w:p>
        </w:tc>
        <w:tc>
          <w:tcPr>
            <w:tcW w:w="419" w:type="pct"/>
            <w:vMerge/>
            <w:vAlign w:val="center"/>
            <w:hideMark/>
          </w:tcPr>
          <w:p w14:paraId="2AB76EB2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5A1E63C7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190,3</w:t>
            </w:r>
          </w:p>
        </w:tc>
      </w:tr>
      <w:tr w:rsidR="00C609A4" w:rsidRPr="00C609A4" w14:paraId="545CB045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87" w:type="pct"/>
            <w:gridSpan w:val="8"/>
            <w:shd w:val="clear" w:color="auto" w:fill="auto"/>
            <w:vAlign w:val="center"/>
            <w:hideMark/>
          </w:tcPr>
          <w:p w14:paraId="5C2A0B3D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pct"/>
            <w:gridSpan w:val="8"/>
            <w:shd w:val="clear" w:color="auto" w:fill="auto"/>
            <w:vAlign w:val="center"/>
            <w:hideMark/>
          </w:tcPr>
          <w:p w14:paraId="53FE0F35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Донская ул., 3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549A3B3F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14:paraId="3BDFB54E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2454</w:t>
            </w:r>
          </w:p>
        </w:tc>
        <w:tc>
          <w:tcPr>
            <w:tcW w:w="419" w:type="pct"/>
            <w:vMerge/>
            <w:vAlign w:val="center"/>
            <w:hideMark/>
          </w:tcPr>
          <w:p w14:paraId="103B4DE0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4E274A5D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137,4</w:t>
            </w:r>
          </w:p>
        </w:tc>
      </w:tr>
      <w:tr w:rsidR="00C609A4" w:rsidRPr="00C609A4" w14:paraId="70D0B103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87" w:type="pct"/>
            <w:gridSpan w:val="8"/>
            <w:shd w:val="clear" w:color="auto" w:fill="auto"/>
            <w:vAlign w:val="center"/>
            <w:hideMark/>
          </w:tcPr>
          <w:p w14:paraId="02E322C8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pct"/>
            <w:gridSpan w:val="8"/>
            <w:shd w:val="clear" w:color="auto" w:fill="auto"/>
            <w:vAlign w:val="center"/>
            <w:hideMark/>
          </w:tcPr>
          <w:p w14:paraId="5EBA12B8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Малый </w:t>
            </w:r>
            <w:proofErr w:type="spellStart"/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пр.В.О</w:t>
            </w:r>
            <w:proofErr w:type="spellEnd"/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д.42-44</w:t>
            </w:r>
          </w:p>
        </w:tc>
        <w:tc>
          <w:tcPr>
            <w:tcW w:w="267" w:type="pct"/>
            <w:gridSpan w:val="2"/>
            <w:shd w:val="clear" w:color="auto" w:fill="auto"/>
            <w:noWrap/>
            <w:vAlign w:val="center"/>
            <w:hideMark/>
          </w:tcPr>
          <w:p w14:paraId="236D024D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14:paraId="27FE0C35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1339</w:t>
            </w:r>
          </w:p>
        </w:tc>
        <w:tc>
          <w:tcPr>
            <w:tcW w:w="419" w:type="pct"/>
            <w:vMerge/>
            <w:vAlign w:val="center"/>
            <w:hideMark/>
          </w:tcPr>
          <w:p w14:paraId="582704A0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6BE950E1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</w:tr>
      <w:tr w:rsidR="00C609A4" w:rsidRPr="00C609A4" w14:paraId="250243C5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87" w:type="pct"/>
            <w:gridSpan w:val="8"/>
            <w:shd w:val="clear" w:color="auto" w:fill="auto"/>
            <w:vAlign w:val="center"/>
            <w:hideMark/>
          </w:tcPr>
          <w:p w14:paraId="1123A1E0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pct"/>
            <w:gridSpan w:val="8"/>
            <w:shd w:val="clear" w:color="auto" w:fill="auto"/>
            <w:noWrap/>
            <w:vAlign w:val="bottom"/>
            <w:hideMark/>
          </w:tcPr>
          <w:p w14:paraId="1F05C380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пр. В.О., д.61</w:t>
            </w:r>
          </w:p>
        </w:tc>
        <w:tc>
          <w:tcPr>
            <w:tcW w:w="267" w:type="pct"/>
            <w:gridSpan w:val="2"/>
            <w:shd w:val="clear" w:color="auto" w:fill="auto"/>
            <w:noWrap/>
            <w:vAlign w:val="center"/>
            <w:hideMark/>
          </w:tcPr>
          <w:p w14:paraId="3B29D706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14:paraId="4F2ACCA2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1268,4</w:t>
            </w:r>
          </w:p>
        </w:tc>
        <w:tc>
          <w:tcPr>
            <w:tcW w:w="419" w:type="pct"/>
            <w:vMerge/>
            <w:vAlign w:val="center"/>
            <w:hideMark/>
          </w:tcPr>
          <w:p w14:paraId="37F93952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6F18C9CA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</w:tr>
      <w:tr w:rsidR="00C609A4" w:rsidRPr="00C609A4" w14:paraId="3DDE6DE9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87" w:type="pct"/>
            <w:gridSpan w:val="8"/>
            <w:shd w:val="clear" w:color="auto" w:fill="auto"/>
            <w:hideMark/>
          </w:tcPr>
          <w:p w14:paraId="62EE99EE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асфальтобетона картами площадью до  25м (Приложение 1)</w:t>
            </w:r>
          </w:p>
        </w:tc>
        <w:tc>
          <w:tcPr>
            <w:tcW w:w="1268" w:type="pct"/>
            <w:gridSpan w:val="8"/>
            <w:shd w:val="clear" w:color="auto" w:fill="auto"/>
            <w:vAlign w:val="center"/>
            <w:hideMark/>
          </w:tcPr>
          <w:p w14:paraId="76943698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внутридворовые</w:t>
            </w:r>
            <w:proofErr w:type="spellEnd"/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2EFF5E14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14:paraId="15C8FEA8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1707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14:paraId="5ADE4141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1B7A4CBB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512,0</w:t>
            </w:r>
          </w:p>
        </w:tc>
      </w:tr>
      <w:tr w:rsidR="00C609A4" w:rsidRPr="00C609A4" w14:paraId="700E77DF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87" w:type="pct"/>
            <w:gridSpan w:val="8"/>
            <w:shd w:val="clear" w:color="auto" w:fill="auto"/>
            <w:hideMark/>
          </w:tcPr>
          <w:p w14:paraId="192B6488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газона (Приложение 1)</w:t>
            </w:r>
          </w:p>
        </w:tc>
        <w:tc>
          <w:tcPr>
            <w:tcW w:w="1268" w:type="pct"/>
            <w:gridSpan w:val="8"/>
            <w:shd w:val="clear" w:color="auto" w:fill="auto"/>
            <w:vAlign w:val="center"/>
            <w:hideMark/>
          </w:tcPr>
          <w:p w14:paraId="30BC6390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Донская ул., 3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464460F5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14:paraId="48486215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14:paraId="1BE7999F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1EFD2202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</w:tr>
      <w:tr w:rsidR="00C609A4" w:rsidRPr="00C609A4" w14:paraId="1AA07A68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87" w:type="pct"/>
            <w:gridSpan w:val="8"/>
            <w:shd w:val="clear" w:color="auto" w:fill="auto"/>
            <w:vAlign w:val="center"/>
            <w:hideMark/>
          </w:tcPr>
          <w:p w14:paraId="76199B59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 (Приложение 1)</w:t>
            </w:r>
          </w:p>
        </w:tc>
        <w:tc>
          <w:tcPr>
            <w:tcW w:w="1268" w:type="pct"/>
            <w:gridSpan w:val="8"/>
            <w:shd w:val="clear" w:color="auto" w:fill="auto"/>
            <w:vAlign w:val="center"/>
            <w:hideMark/>
          </w:tcPr>
          <w:p w14:paraId="4F69908E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внутридворовые</w:t>
            </w:r>
            <w:proofErr w:type="spellEnd"/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1FDB6EBB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14:paraId="4033B8ED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54 116,40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1B4A3065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082F536F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</w:t>
            </w:r>
          </w:p>
        </w:tc>
      </w:tr>
      <w:tr w:rsidR="00C609A4" w:rsidRPr="00C609A4" w14:paraId="4C3CCD1D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617" w:type="pct"/>
            <w:gridSpan w:val="21"/>
            <w:shd w:val="clear" w:color="auto" w:fill="auto"/>
            <w:vAlign w:val="center"/>
            <w:hideMark/>
          </w:tcPr>
          <w:p w14:paraId="19849A49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0F1FA655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773,3</w:t>
            </w:r>
          </w:p>
        </w:tc>
      </w:tr>
      <w:tr w:rsidR="00C609A4" w:rsidRPr="00C609A4" w14:paraId="5D39F1B8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87" w:type="pct"/>
            <w:gridSpan w:val="8"/>
            <w:shd w:val="clear" w:color="auto" w:fill="auto"/>
            <w:vAlign w:val="center"/>
            <w:hideMark/>
          </w:tcPr>
          <w:p w14:paraId="5395C141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проектно-сметной документации  (Приложение 1)</w:t>
            </w:r>
          </w:p>
        </w:tc>
        <w:tc>
          <w:tcPr>
            <w:tcW w:w="1268" w:type="pct"/>
            <w:gridSpan w:val="8"/>
            <w:shd w:val="clear" w:color="auto" w:fill="auto"/>
            <w:vAlign w:val="center"/>
            <w:hideMark/>
          </w:tcPr>
          <w:p w14:paraId="3323ADC9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 адресам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7ACEC352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14:paraId="69280FAE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227 751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40EE7FD2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18AA6D90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683,3</w:t>
            </w:r>
          </w:p>
        </w:tc>
      </w:tr>
      <w:tr w:rsidR="00C609A4" w:rsidRPr="00C609A4" w14:paraId="5EE49C99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87" w:type="pct"/>
            <w:gridSpan w:val="8"/>
            <w:shd w:val="clear" w:color="auto" w:fill="auto"/>
            <w:vAlign w:val="bottom"/>
            <w:hideMark/>
          </w:tcPr>
          <w:p w14:paraId="12FB19D5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разработке паспортов отходов (Приложение 1)</w:t>
            </w:r>
          </w:p>
        </w:tc>
        <w:tc>
          <w:tcPr>
            <w:tcW w:w="1268" w:type="pct"/>
            <w:gridSpan w:val="8"/>
            <w:shd w:val="clear" w:color="auto" w:fill="auto"/>
            <w:vAlign w:val="center"/>
            <w:hideMark/>
          </w:tcPr>
          <w:p w14:paraId="461AA8C4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07C93D60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14:paraId="4E443B01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2A9878DF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3661BEE1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C609A4" w:rsidRPr="00C609A4" w14:paraId="575052E5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87" w:type="pct"/>
            <w:gridSpan w:val="8"/>
            <w:shd w:val="clear" w:color="auto" w:fill="auto"/>
            <w:vAlign w:val="center"/>
            <w:hideMark/>
          </w:tcPr>
          <w:p w14:paraId="035871C7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Технадзор (Приложение 1)</w:t>
            </w:r>
          </w:p>
        </w:tc>
        <w:tc>
          <w:tcPr>
            <w:tcW w:w="1268" w:type="pct"/>
            <w:gridSpan w:val="8"/>
            <w:shd w:val="clear" w:color="auto" w:fill="auto"/>
            <w:vAlign w:val="center"/>
            <w:hideMark/>
          </w:tcPr>
          <w:p w14:paraId="73118AC0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0304CF15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14:paraId="6A88F852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26 900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23AB5BA0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7FE6E0F0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</w:tc>
      </w:tr>
      <w:tr w:rsidR="00C609A4" w:rsidRPr="00C609A4" w14:paraId="67E76D60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87" w:type="pct"/>
            <w:gridSpan w:val="8"/>
            <w:shd w:val="clear" w:color="auto" w:fill="auto"/>
            <w:vAlign w:val="center"/>
            <w:hideMark/>
          </w:tcPr>
          <w:p w14:paraId="3F88F0D6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сметных расчетов (Приложение 1)</w:t>
            </w:r>
          </w:p>
        </w:tc>
        <w:tc>
          <w:tcPr>
            <w:tcW w:w="1268" w:type="pct"/>
            <w:gridSpan w:val="8"/>
            <w:shd w:val="clear" w:color="auto" w:fill="auto"/>
            <w:vAlign w:val="center"/>
            <w:hideMark/>
          </w:tcPr>
          <w:p w14:paraId="038C0CD3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2ED4AE48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14:paraId="302EB967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23 100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0B8B7592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002A0AA8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C609A4" w:rsidRPr="00C609A4" w14:paraId="44E5E621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617" w:type="pct"/>
            <w:gridSpan w:val="21"/>
            <w:shd w:val="clear" w:color="auto" w:fill="auto"/>
            <w:vAlign w:val="center"/>
            <w:hideMark/>
          </w:tcPr>
          <w:p w14:paraId="345BEB5F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</w:t>
            </w:r>
            <w:proofErr w:type="spellStart"/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внутриквар-тальных</w:t>
            </w:r>
            <w:proofErr w:type="spellEnd"/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территориях</w:t>
            </w:r>
            <w:proofErr w:type="gramEnd"/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4561682A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622,9</w:t>
            </w:r>
          </w:p>
        </w:tc>
      </w:tr>
      <w:tr w:rsidR="00C609A4" w:rsidRPr="00C609A4" w14:paraId="34C8423B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617" w:type="pct"/>
            <w:gridSpan w:val="21"/>
            <w:shd w:val="clear" w:color="auto" w:fill="auto"/>
            <w:vAlign w:val="center"/>
            <w:hideMark/>
          </w:tcPr>
          <w:p w14:paraId="42BA55C8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gramStart"/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0179B2AD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C609A4" w:rsidRPr="00C609A4" w14:paraId="6AC424C8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87" w:type="pct"/>
            <w:gridSpan w:val="8"/>
            <w:shd w:val="clear" w:color="auto" w:fill="auto"/>
            <w:vAlign w:val="center"/>
            <w:hideMark/>
          </w:tcPr>
          <w:p w14:paraId="01A1B1CC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газонного ограждения (Приложение 1) </w:t>
            </w:r>
          </w:p>
        </w:tc>
        <w:tc>
          <w:tcPr>
            <w:tcW w:w="1268" w:type="pct"/>
            <w:gridSpan w:val="8"/>
            <w:shd w:val="clear" w:color="auto" w:fill="auto"/>
            <w:vAlign w:val="center"/>
            <w:hideMark/>
          </w:tcPr>
          <w:p w14:paraId="332E8E5A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1C17ED7A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1 570,20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14:paraId="5CFE0F53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43,12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14:paraId="199ED13A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7CCD4B06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</w:t>
            </w:r>
          </w:p>
        </w:tc>
      </w:tr>
      <w:tr w:rsidR="00C609A4" w:rsidRPr="00C609A4" w14:paraId="6615263D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87" w:type="pct"/>
            <w:gridSpan w:val="8"/>
            <w:shd w:val="clear" w:color="auto" w:fill="auto"/>
            <w:vAlign w:val="center"/>
            <w:hideMark/>
          </w:tcPr>
          <w:p w14:paraId="01C3F363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газонного ограждения (Приложение 1) </w:t>
            </w:r>
          </w:p>
        </w:tc>
        <w:tc>
          <w:tcPr>
            <w:tcW w:w="1268" w:type="pct"/>
            <w:gridSpan w:val="8"/>
            <w:shd w:val="clear" w:color="auto" w:fill="auto"/>
            <w:vAlign w:val="center"/>
            <w:hideMark/>
          </w:tcPr>
          <w:p w14:paraId="555CD1A3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64E34EA7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14:paraId="7F4D57D9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14:paraId="55301159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3016645E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112,2</w:t>
            </w:r>
          </w:p>
        </w:tc>
      </w:tr>
      <w:tr w:rsidR="00C609A4" w:rsidRPr="00C609A4" w14:paraId="39E3D70B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617" w:type="pct"/>
            <w:gridSpan w:val="21"/>
            <w:shd w:val="clear" w:color="auto" w:fill="auto"/>
            <w:vAlign w:val="center"/>
            <w:hideMark/>
          </w:tcPr>
          <w:p w14:paraId="5468E5EC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прочих материальных запасов (материалов)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574980ED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609A4" w:rsidRPr="00C609A4" w14:paraId="601D24AF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87" w:type="pct"/>
            <w:gridSpan w:val="8"/>
            <w:shd w:val="clear" w:color="auto" w:fill="auto"/>
            <w:vAlign w:val="center"/>
            <w:hideMark/>
          </w:tcPr>
          <w:p w14:paraId="74BD9DC1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для газонных ограждений (Приложение 1)</w:t>
            </w:r>
          </w:p>
        </w:tc>
        <w:tc>
          <w:tcPr>
            <w:tcW w:w="1268" w:type="pct"/>
            <w:gridSpan w:val="8"/>
            <w:shd w:val="clear" w:color="auto" w:fill="auto"/>
            <w:vAlign w:val="center"/>
            <w:hideMark/>
          </w:tcPr>
          <w:p w14:paraId="2959F05F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7A673EB4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14:paraId="65DD898E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14:paraId="7EF30AB0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4CEDF6AD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609A4" w:rsidRPr="00C609A4" w14:paraId="30ECE9BC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87" w:type="pct"/>
            <w:gridSpan w:val="8"/>
            <w:shd w:val="clear" w:color="auto" w:fill="auto"/>
            <w:vAlign w:val="center"/>
            <w:hideMark/>
          </w:tcPr>
          <w:p w14:paraId="5915459C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однолетников в вазоны (Приложение 1)</w:t>
            </w:r>
          </w:p>
        </w:tc>
        <w:tc>
          <w:tcPr>
            <w:tcW w:w="1268" w:type="pct"/>
            <w:gridSpan w:val="8"/>
            <w:shd w:val="clear" w:color="auto" w:fill="auto"/>
            <w:vAlign w:val="center"/>
            <w:hideMark/>
          </w:tcPr>
          <w:p w14:paraId="201C4B10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48 адресам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78787309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7157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14:paraId="3FE21263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47,91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5EE82C04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0BED7D4F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342,9</w:t>
            </w:r>
          </w:p>
        </w:tc>
      </w:tr>
      <w:tr w:rsidR="00C609A4" w:rsidRPr="00C609A4" w14:paraId="5350A9EE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617" w:type="pct"/>
            <w:gridSpan w:val="21"/>
            <w:shd w:val="clear" w:color="auto" w:fill="auto"/>
            <w:vAlign w:val="center"/>
            <w:hideMark/>
          </w:tcPr>
          <w:p w14:paraId="0BCFA751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385295FC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1 051,8</w:t>
            </w:r>
          </w:p>
        </w:tc>
      </w:tr>
      <w:tr w:rsidR="00C609A4" w:rsidRPr="00C609A4" w14:paraId="16B5C42E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617" w:type="pct"/>
            <w:gridSpan w:val="21"/>
            <w:shd w:val="clear" w:color="auto" w:fill="auto"/>
            <w:vAlign w:val="center"/>
            <w:hideMark/>
          </w:tcPr>
          <w:p w14:paraId="5893F0F1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Прочие работы и услуги 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3E8F3374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1 051,8</w:t>
            </w:r>
          </w:p>
        </w:tc>
      </w:tr>
      <w:tr w:rsidR="00C609A4" w:rsidRPr="00C609A4" w14:paraId="1DC5D9A9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87" w:type="pct"/>
            <w:gridSpan w:val="8"/>
            <w:shd w:val="clear" w:color="auto" w:fill="auto"/>
            <w:vAlign w:val="center"/>
            <w:hideMark/>
          </w:tcPr>
          <w:p w14:paraId="5633E6C9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контейнерных площадок (Приложение 1), шт.</w:t>
            </w:r>
          </w:p>
        </w:tc>
        <w:tc>
          <w:tcPr>
            <w:tcW w:w="1268" w:type="pct"/>
            <w:gridSpan w:val="8"/>
            <w:shd w:val="clear" w:color="auto" w:fill="auto"/>
            <w:hideMark/>
          </w:tcPr>
          <w:p w14:paraId="20299133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5-я линия, 44,  ул. Донская, д. 3, </w:t>
            </w:r>
            <w:proofErr w:type="gramStart"/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  <w:proofErr w:type="gramEnd"/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 69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75B425BE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14:paraId="1B18F086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26CFF9F5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13B4E51A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1 051,8</w:t>
            </w:r>
          </w:p>
        </w:tc>
      </w:tr>
      <w:tr w:rsidR="00C609A4" w:rsidRPr="00C609A4" w14:paraId="22E857CB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617" w:type="pct"/>
            <w:gridSpan w:val="21"/>
            <w:shd w:val="clear" w:color="auto" w:fill="auto"/>
            <w:vAlign w:val="center"/>
            <w:hideMark/>
          </w:tcPr>
          <w:p w14:paraId="4A3BD93F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работ в сфере озеленения на территории муниципального образования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750A3035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12 694,2</w:t>
            </w:r>
          </w:p>
        </w:tc>
      </w:tr>
      <w:tr w:rsidR="00C609A4" w:rsidRPr="00C609A4" w14:paraId="1361F483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617" w:type="pct"/>
            <w:gridSpan w:val="21"/>
            <w:shd w:val="clear" w:color="auto" w:fill="auto"/>
            <w:vAlign w:val="center"/>
            <w:hideMark/>
          </w:tcPr>
          <w:p w14:paraId="467CC802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3C11D695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5 863,3</w:t>
            </w:r>
          </w:p>
        </w:tc>
      </w:tr>
      <w:tr w:rsidR="00C609A4" w:rsidRPr="00C609A4" w14:paraId="4CD44E8F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617" w:type="pct"/>
            <w:gridSpan w:val="21"/>
            <w:shd w:val="clear" w:color="auto" w:fill="auto"/>
            <w:vAlign w:val="center"/>
            <w:hideMark/>
          </w:tcPr>
          <w:p w14:paraId="2FEE0C06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gramStart"/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5A501220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1 862,6</w:t>
            </w:r>
          </w:p>
        </w:tc>
      </w:tr>
      <w:tr w:rsidR="00C609A4" w:rsidRPr="00C609A4" w14:paraId="1AE71E42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87" w:type="pct"/>
            <w:gridSpan w:val="8"/>
            <w:shd w:val="clear" w:color="auto" w:fill="auto"/>
            <w:vAlign w:val="center"/>
            <w:hideMark/>
          </w:tcPr>
          <w:p w14:paraId="07D6A43C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зимняя, площадь м</w:t>
            </w:r>
            <w:proofErr w:type="gramStart"/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(Приложение 2)</w:t>
            </w:r>
          </w:p>
        </w:tc>
        <w:tc>
          <w:tcPr>
            <w:tcW w:w="1268" w:type="pct"/>
            <w:gridSpan w:val="8"/>
            <w:shd w:val="clear" w:color="auto" w:fill="auto"/>
            <w:vAlign w:val="center"/>
            <w:hideMark/>
          </w:tcPr>
          <w:p w14:paraId="506754EF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адрес</w:t>
            </w:r>
          </w:p>
        </w:tc>
        <w:tc>
          <w:tcPr>
            <w:tcW w:w="267" w:type="pct"/>
            <w:gridSpan w:val="2"/>
            <w:shd w:val="clear" w:color="auto" w:fill="auto"/>
            <w:noWrap/>
            <w:vAlign w:val="center"/>
            <w:hideMark/>
          </w:tcPr>
          <w:p w14:paraId="27322513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34207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14:paraId="49C511FC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14:paraId="284FC059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1692DAF8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977,0</w:t>
            </w:r>
          </w:p>
        </w:tc>
      </w:tr>
      <w:tr w:rsidR="00C609A4" w:rsidRPr="00C609A4" w14:paraId="7FB2E74F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87" w:type="pct"/>
            <w:gridSpan w:val="8"/>
            <w:shd w:val="clear" w:color="auto" w:fill="auto"/>
            <w:vAlign w:val="center"/>
            <w:hideMark/>
          </w:tcPr>
          <w:p w14:paraId="2F808C5D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летняя, площадь м</w:t>
            </w:r>
            <w:proofErr w:type="gramStart"/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(Приложение 2)</w:t>
            </w:r>
          </w:p>
        </w:tc>
        <w:tc>
          <w:tcPr>
            <w:tcW w:w="1268" w:type="pct"/>
            <w:gridSpan w:val="8"/>
            <w:shd w:val="clear" w:color="auto" w:fill="auto"/>
            <w:vAlign w:val="center"/>
            <w:hideMark/>
          </w:tcPr>
          <w:p w14:paraId="7195A313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адрес</w:t>
            </w:r>
          </w:p>
        </w:tc>
        <w:tc>
          <w:tcPr>
            <w:tcW w:w="267" w:type="pct"/>
            <w:gridSpan w:val="2"/>
            <w:shd w:val="clear" w:color="auto" w:fill="auto"/>
            <w:noWrap/>
            <w:vAlign w:val="center"/>
            <w:hideMark/>
          </w:tcPr>
          <w:p w14:paraId="149E0132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34207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14:paraId="0CA0A738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9" w:type="pct"/>
            <w:vMerge/>
            <w:vAlign w:val="center"/>
            <w:hideMark/>
          </w:tcPr>
          <w:p w14:paraId="0A3BD0D6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33C74BC7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679,8</w:t>
            </w:r>
          </w:p>
        </w:tc>
      </w:tr>
      <w:tr w:rsidR="00C609A4" w:rsidRPr="00C609A4" w14:paraId="6173C505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87" w:type="pct"/>
            <w:gridSpan w:val="8"/>
            <w:shd w:val="clear" w:color="auto" w:fill="auto"/>
            <w:vAlign w:val="center"/>
            <w:hideMark/>
          </w:tcPr>
          <w:p w14:paraId="0D60AF9F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летняя (новые ЗНОП), площадь м</w:t>
            </w:r>
            <w:proofErr w:type="gramStart"/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(Приложение 2)</w:t>
            </w:r>
          </w:p>
        </w:tc>
        <w:tc>
          <w:tcPr>
            <w:tcW w:w="1268" w:type="pct"/>
            <w:gridSpan w:val="8"/>
            <w:shd w:val="clear" w:color="auto" w:fill="auto"/>
            <w:vAlign w:val="center"/>
            <w:hideMark/>
          </w:tcPr>
          <w:p w14:paraId="513E2C38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адресов</w:t>
            </w:r>
          </w:p>
        </w:tc>
        <w:tc>
          <w:tcPr>
            <w:tcW w:w="267" w:type="pct"/>
            <w:gridSpan w:val="2"/>
            <w:shd w:val="clear" w:color="auto" w:fill="auto"/>
            <w:noWrap/>
            <w:vAlign w:val="center"/>
            <w:hideMark/>
          </w:tcPr>
          <w:p w14:paraId="593348CB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14:paraId="1F7C7588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14:paraId="04B59776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45802E0F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</w:t>
            </w:r>
          </w:p>
        </w:tc>
      </w:tr>
      <w:tr w:rsidR="00C609A4" w:rsidRPr="00C609A4" w14:paraId="6C50CA36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87" w:type="pct"/>
            <w:gridSpan w:val="8"/>
            <w:shd w:val="clear" w:color="auto" w:fill="auto"/>
            <w:vAlign w:val="center"/>
            <w:hideMark/>
          </w:tcPr>
          <w:p w14:paraId="315A4D46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зимняя (новые ЗНОП), площадь м</w:t>
            </w:r>
            <w:proofErr w:type="gramStart"/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(Приложение 2)</w:t>
            </w:r>
          </w:p>
        </w:tc>
        <w:tc>
          <w:tcPr>
            <w:tcW w:w="1268" w:type="pct"/>
            <w:gridSpan w:val="8"/>
            <w:shd w:val="clear" w:color="auto" w:fill="auto"/>
            <w:vAlign w:val="center"/>
            <w:hideMark/>
          </w:tcPr>
          <w:p w14:paraId="705344F4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адресов</w:t>
            </w:r>
          </w:p>
        </w:tc>
        <w:tc>
          <w:tcPr>
            <w:tcW w:w="267" w:type="pct"/>
            <w:gridSpan w:val="2"/>
            <w:shd w:val="clear" w:color="auto" w:fill="auto"/>
            <w:noWrap/>
            <w:vAlign w:val="center"/>
            <w:hideMark/>
          </w:tcPr>
          <w:p w14:paraId="45892C44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14:paraId="3A740EA3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14:paraId="11624634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022BFB35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120,7</w:t>
            </w:r>
          </w:p>
        </w:tc>
      </w:tr>
      <w:tr w:rsidR="00C609A4" w:rsidRPr="00C609A4" w14:paraId="40E324E0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617" w:type="pct"/>
            <w:gridSpan w:val="21"/>
            <w:shd w:val="clear" w:color="auto" w:fill="auto"/>
            <w:vAlign w:val="center"/>
            <w:hideMark/>
          </w:tcPr>
          <w:p w14:paraId="726A6F08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78326895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4 000,7</w:t>
            </w:r>
          </w:p>
        </w:tc>
      </w:tr>
      <w:tr w:rsidR="00C609A4" w:rsidRPr="00C609A4" w14:paraId="71DF7CC4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87" w:type="pct"/>
            <w:gridSpan w:val="8"/>
            <w:shd w:val="clear" w:color="auto" w:fill="auto"/>
            <w:vAlign w:val="center"/>
            <w:hideMark/>
          </w:tcPr>
          <w:p w14:paraId="650A6BE1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 за газонами, кустарниками, деревьями, вьющимися, цветниками, вазонами, (Приложение 2)</w:t>
            </w:r>
          </w:p>
        </w:tc>
        <w:tc>
          <w:tcPr>
            <w:tcW w:w="1268" w:type="pct"/>
            <w:gridSpan w:val="8"/>
            <w:shd w:val="clear" w:color="auto" w:fill="auto"/>
            <w:vAlign w:val="center"/>
            <w:hideMark/>
          </w:tcPr>
          <w:p w14:paraId="5BD99404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69 адресам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45105244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23694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14:paraId="1E30DB5D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14:paraId="535C3E66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14D2B110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3 922,7</w:t>
            </w:r>
          </w:p>
        </w:tc>
      </w:tr>
      <w:tr w:rsidR="00C609A4" w:rsidRPr="00C609A4" w14:paraId="27FF9239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87" w:type="pct"/>
            <w:gridSpan w:val="8"/>
            <w:shd w:val="clear" w:color="auto" w:fill="auto"/>
            <w:vAlign w:val="center"/>
            <w:hideMark/>
          </w:tcPr>
          <w:p w14:paraId="25C24FC2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газона  (Приложение 2)</w:t>
            </w:r>
          </w:p>
        </w:tc>
        <w:tc>
          <w:tcPr>
            <w:tcW w:w="1268" w:type="pct"/>
            <w:gridSpan w:val="8"/>
            <w:shd w:val="clear" w:color="auto" w:fill="auto"/>
            <w:vAlign w:val="center"/>
            <w:hideMark/>
          </w:tcPr>
          <w:p w14:paraId="2A7A9653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3 - м адресам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3BE5C79E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14:paraId="7927CD97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</w:t>
            </w:r>
          </w:p>
        </w:tc>
        <w:tc>
          <w:tcPr>
            <w:tcW w:w="419" w:type="pct"/>
            <w:vMerge/>
            <w:vAlign w:val="center"/>
            <w:hideMark/>
          </w:tcPr>
          <w:p w14:paraId="070707DB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33C5028C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</w:tr>
      <w:tr w:rsidR="00C609A4" w:rsidRPr="00C609A4" w14:paraId="623296A0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617" w:type="pct"/>
            <w:gridSpan w:val="21"/>
            <w:shd w:val="clear" w:color="auto" w:fill="auto"/>
            <w:vAlign w:val="center"/>
            <w:hideMark/>
          </w:tcPr>
          <w:p w14:paraId="129954A0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1F502F48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222,4</w:t>
            </w:r>
          </w:p>
        </w:tc>
      </w:tr>
      <w:tr w:rsidR="00C609A4" w:rsidRPr="00C609A4" w14:paraId="1787AEFD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617" w:type="pct"/>
            <w:gridSpan w:val="21"/>
            <w:shd w:val="clear" w:color="auto" w:fill="auto"/>
            <w:vAlign w:val="center"/>
            <w:hideMark/>
          </w:tcPr>
          <w:p w14:paraId="49C95E2D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4D2ECD52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222,4</w:t>
            </w:r>
          </w:p>
        </w:tc>
      </w:tr>
      <w:tr w:rsidR="00C609A4" w:rsidRPr="00C609A4" w14:paraId="143283FB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87" w:type="pct"/>
            <w:gridSpan w:val="8"/>
            <w:shd w:val="clear" w:color="auto" w:fill="auto"/>
            <w:vAlign w:val="center"/>
            <w:hideMark/>
          </w:tcPr>
          <w:p w14:paraId="4B50DE7A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компенсационному озеленению (посадка деревьев) (Приложение 2)</w:t>
            </w:r>
          </w:p>
        </w:tc>
        <w:tc>
          <w:tcPr>
            <w:tcW w:w="1268" w:type="pct"/>
            <w:gridSpan w:val="8"/>
            <w:shd w:val="clear" w:color="auto" w:fill="auto"/>
            <w:vAlign w:val="center"/>
            <w:hideMark/>
          </w:tcPr>
          <w:p w14:paraId="7873BB7E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9-ти адресам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0AECD46D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14:paraId="3A9E129E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22 231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14:paraId="5D3D1A01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0C1B73B4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222,4</w:t>
            </w:r>
          </w:p>
        </w:tc>
      </w:tr>
      <w:tr w:rsidR="00C609A4" w:rsidRPr="00C609A4" w14:paraId="52C04A88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617" w:type="pct"/>
            <w:gridSpan w:val="21"/>
            <w:shd w:val="clear" w:color="auto" w:fill="auto"/>
            <w:vAlign w:val="center"/>
            <w:hideMark/>
          </w:tcPr>
          <w:p w14:paraId="70FDE183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56C15AAC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6 608,5</w:t>
            </w:r>
          </w:p>
        </w:tc>
      </w:tr>
      <w:tr w:rsidR="00C609A4" w:rsidRPr="00C609A4" w14:paraId="1BA81A23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617" w:type="pct"/>
            <w:gridSpan w:val="21"/>
            <w:shd w:val="clear" w:color="auto" w:fill="auto"/>
            <w:vAlign w:val="center"/>
            <w:hideMark/>
          </w:tcPr>
          <w:p w14:paraId="35F81946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gramStart"/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09EE726B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2 060,7</w:t>
            </w:r>
          </w:p>
        </w:tc>
      </w:tr>
      <w:tr w:rsidR="00C609A4" w:rsidRPr="00C609A4" w14:paraId="25188F1D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87" w:type="pct"/>
            <w:gridSpan w:val="8"/>
            <w:shd w:val="clear" w:color="auto" w:fill="auto"/>
            <w:vAlign w:val="center"/>
            <w:hideMark/>
          </w:tcPr>
          <w:p w14:paraId="1AFF6B16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детского игрового и спортивного оборудования, резинового покрытия, демонтаж оборудования (Приложение 2)</w:t>
            </w:r>
          </w:p>
        </w:tc>
        <w:tc>
          <w:tcPr>
            <w:tcW w:w="1268" w:type="pct"/>
            <w:gridSpan w:val="8"/>
            <w:shd w:val="clear" w:color="auto" w:fill="auto"/>
            <w:vAlign w:val="center"/>
            <w:hideMark/>
          </w:tcPr>
          <w:p w14:paraId="53BBF193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16-ти адресам</w:t>
            </w:r>
          </w:p>
        </w:tc>
        <w:tc>
          <w:tcPr>
            <w:tcW w:w="267" w:type="pct"/>
            <w:gridSpan w:val="2"/>
            <w:shd w:val="clear" w:color="auto" w:fill="auto"/>
            <w:noWrap/>
            <w:vAlign w:val="center"/>
            <w:hideMark/>
          </w:tcPr>
          <w:p w14:paraId="6C2F7249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14:paraId="73404B35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187 337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14:paraId="049237A7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786DBDD5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2 060,7</w:t>
            </w:r>
          </w:p>
        </w:tc>
      </w:tr>
      <w:tr w:rsidR="00C609A4" w:rsidRPr="00C609A4" w14:paraId="344BD9D4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87" w:type="pct"/>
            <w:gridSpan w:val="8"/>
            <w:shd w:val="clear" w:color="auto" w:fill="auto"/>
            <w:vAlign w:val="center"/>
            <w:hideMark/>
          </w:tcPr>
          <w:p w14:paraId="3A371364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1268" w:type="pct"/>
            <w:gridSpan w:val="8"/>
            <w:shd w:val="clear" w:color="auto" w:fill="auto"/>
            <w:vAlign w:val="center"/>
            <w:hideMark/>
          </w:tcPr>
          <w:p w14:paraId="6DEFC495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22557F7E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3154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14:paraId="4508C5E3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14:paraId="7C9C6962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1783BF3A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3 865,2</w:t>
            </w:r>
          </w:p>
        </w:tc>
      </w:tr>
      <w:tr w:rsidR="00C609A4" w:rsidRPr="00C609A4" w14:paraId="43B250DE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87" w:type="pct"/>
            <w:gridSpan w:val="8"/>
            <w:shd w:val="clear" w:color="auto" w:fill="auto"/>
            <w:vAlign w:val="center"/>
            <w:hideMark/>
          </w:tcPr>
          <w:p w14:paraId="5CF077F9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санитарных рубок (снос зеленых насаждений) (Приложение 2)</w:t>
            </w:r>
          </w:p>
        </w:tc>
        <w:tc>
          <w:tcPr>
            <w:tcW w:w="1268" w:type="pct"/>
            <w:gridSpan w:val="8"/>
            <w:shd w:val="clear" w:color="auto" w:fill="auto"/>
            <w:vAlign w:val="center"/>
            <w:hideMark/>
          </w:tcPr>
          <w:p w14:paraId="1037831F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11-ти адресам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3CADF2CF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14:paraId="7848D207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14081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14:paraId="1CAE46CA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64DE6AC1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267,6</w:t>
            </w:r>
          </w:p>
        </w:tc>
      </w:tr>
      <w:tr w:rsidR="00C609A4" w:rsidRPr="00C609A4" w14:paraId="5E0DC245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87" w:type="pct"/>
            <w:gridSpan w:val="8"/>
            <w:shd w:val="clear" w:color="auto" w:fill="auto"/>
            <w:vAlign w:val="center"/>
            <w:hideMark/>
          </w:tcPr>
          <w:p w14:paraId="2AD53DED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покрытий  (Приложение 2)</w:t>
            </w:r>
          </w:p>
        </w:tc>
        <w:tc>
          <w:tcPr>
            <w:tcW w:w="1268" w:type="pct"/>
            <w:gridSpan w:val="8"/>
            <w:shd w:val="clear" w:color="auto" w:fill="auto"/>
            <w:vAlign w:val="center"/>
            <w:hideMark/>
          </w:tcPr>
          <w:p w14:paraId="51B56871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б</w:t>
            </w:r>
            <w:proofErr w:type="gramEnd"/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 во дворе д. 56 по 5-й линии В.О. (№6-8-49)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37748B7F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515,5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14:paraId="0D1855D1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2209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79A0DBC2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2B1BA175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1 138,7</w:t>
            </w:r>
          </w:p>
        </w:tc>
      </w:tr>
      <w:tr w:rsidR="00C609A4" w:rsidRPr="00C609A4" w14:paraId="593D9176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87" w:type="pct"/>
            <w:gridSpan w:val="8"/>
            <w:shd w:val="clear" w:color="auto" w:fill="auto"/>
            <w:vAlign w:val="center"/>
            <w:hideMark/>
          </w:tcPr>
          <w:p w14:paraId="50E2B6D1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проектно-сметной документации я (Приложение 2)</w:t>
            </w:r>
          </w:p>
        </w:tc>
        <w:tc>
          <w:tcPr>
            <w:tcW w:w="1268" w:type="pct"/>
            <w:gridSpan w:val="8"/>
            <w:shd w:val="clear" w:color="auto" w:fill="auto"/>
            <w:vAlign w:val="center"/>
            <w:hideMark/>
          </w:tcPr>
          <w:p w14:paraId="248C6364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б</w:t>
            </w:r>
            <w:proofErr w:type="gramEnd"/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/н во дворе д. 56 по 5-й линии В.О. (№6-8-49), сквер б/н на пересечении Малого пр. В.О. и 4-й линии В.О. (№6-8-54)                        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38CDC9A5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14:paraId="49BDA25F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0B0AF1C7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3DEA1BE9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870,2</w:t>
            </w:r>
          </w:p>
        </w:tc>
      </w:tr>
      <w:tr w:rsidR="00C609A4" w:rsidRPr="00C609A4" w14:paraId="5BD94DA7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87" w:type="pct"/>
            <w:gridSpan w:val="8"/>
            <w:shd w:val="clear" w:color="auto" w:fill="auto"/>
            <w:vAlign w:val="bottom"/>
            <w:hideMark/>
          </w:tcPr>
          <w:p w14:paraId="2A023136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разработке паспортов отходов  (Приложение 2)</w:t>
            </w:r>
          </w:p>
        </w:tc>
        <w:tc>
          <w:tcPr>
            <w:tcW w:w="1268" w:type="pct"/>
            <w:gridSpan w:val="8"/>
            <w:shd w:val="clear" w:color="auto" w:fill="auto"/>
            <w:vAlign w:val="center"/>
            <w:hideMark/>
          </w:tcPr>
          <w:p w14:paraId="3126BA30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35C1878C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14:paraId="5C79E3F8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4B2B8054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5EE6EB2F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C609A4" w:rsidRPr="00C609A4" w14:paraId="69F42F7E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87" w:type="pct"/>
            <w:gridSpan w:val="8"/>
            <w:shd w:val="clear" w:color="auto" w:fill="auto"/>
            <w:vAlign w:val="center"/>
            <w:hideMark/>
          </w:tcPr>
          <w:p w14:paraId="3A84E8DE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Технадзор  (Приложение 2)</w:t>
            </w:r>
          </w:p>
        </w:tc>
        <w:tc>
          <w:tcPr>
            <w:tcW w:w="1268" w:type="pct"/>
            <w:gridSpan w:val="8"/>
            <w:shd w:val="clear" w:color="auto" w:fill="auto"/>
            <w:vAlign w:val="center"/>
            <w:hideMark/>
          </w:tcPr>
          <w:p w14:paraId="17E66764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7D191987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14:paraId="46F544B5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4A59A68D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6C573E0B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609A4" w:rsidRPr="00C609A4" w14:paraId="0AE4E33C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87" w:type="pct"/>
            <w:gridSpan w:val="8"/>
            <w:shd w:val="clear" w:color="auto" w:fill="auto"/>
            <w:vAlign w:val="center"/>
            <w:hideMark/>
          </w:tcPr>
          <w:p w14:paraId="57CEEC95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Покраска подпорной стенки ограждений (Приложение 2)</w:t>
            </w:r>
          </w:p>
        </w:tc>
        <w:tc>
          <w:tcPr>
            <w:tcW w:w="1268" w:type="pct"/>
            <w:gridSpan w:val="8"/>
            <w:shd w:val="clear" w:color="auto" w:fill="auto"/>
            <w:vAlign w:val="center"/>
            <w:hideMark/>
          </w:tcPr>
          <w:p w14:paraId="3856FAFA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б</w:t>
            </w:r>
            <w:proofErr w:type="gramEnd"/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 между д. 40 и д. 42 по 11-й линии В.О. (№6-8-51)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7BE72368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14:paraId="6D463DC5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14:paraId="3ABCAB79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730B1300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</w:tr>
      <w:tr w:rsidR="00C609A4" w:rsidRPr="00C609A4" w14:paraId="3BFAE435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87" w:type="pct"/>
            <w:gridSpan w:val="8"/>
            <w:shd w:val="clear" w:color="auto" w:fill="auto"/>
            <w:vAlign w:val="center"/>
            <w:hideMark/>
          </w:tcPr>
          <w:p w14:paraId="09EE2E92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МАФ (Приложение 2)</w:t>
            </w:r>
          </w:p>
        </w:tc>
        <w:tc>
          <w:tcPr>
            <w:tcW w:w="1268" w:type="pct"/>
            <w:gridSpan w:val="8"/>
            <w:shd w:val="clear" w:color="auto" w:fill="auto"/>
            <w:vAlign w:val="center"/>
            <w:hideMark/>
          </w:tcPr>
          <w:p w14:paraId="117D4C3E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МО </w:t>
            </w:r>
            <w:proofErr w:type="gramStart"/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0EE298A7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14:paraId="26070600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4258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14:paraId="767E04D7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5B8C99F3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</w:tr>
      <w:tr w:rsidR="00C609A4" w:rsidRPr="00C609A4" w14:paraId="7094377C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87" w:type="pct"/>
            <w:gridSpan w:val="8"/>
            <w:shd w:val="clear" w:color="auto" w:fill="auto"/>
            <w:vAlign w:val="center"/>
            <w:hideMark/>
          </w:tcPr>
          <w:p w14:paraId="2311926F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Завоз песка в песочницы детских игровых площадок по 2 раза  в сезон, м3 </w:t>
            </w: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(Приложение 2)</w:t>
            </w:r>
          </w:p>
        </w:tc>
        <w:tc>
          <w:tcPr>
            <w:tcW w:w="1268" w:type="pct"/>
            <w:gridSpan w:val="8"/>
            <w:shd w:val="clear" w:color="auto" w:fill="auto"/>
            <w:vAlign w:val="center"/>
            <w:hideMark/>
          </w:tcPr>
          <w:p w14:paraId="742B633E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25 адресам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3F8B4732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14:paraId="5D3724CD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4555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14:paraId="278BABEF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344FB309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169,5</w:t>
            </w:r>
          </w:p>
        </w:tc>
      </w:tr>
      <w:tr w:rsidR="00C609A4" w:rsidRPr="00C609A4" w14:paraId="5F317386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87" w:type="pct"/>
            <w:gridSpan w:val="8"/>
            <w:shd w:val="clear" w:color="auto" w:fill="auto"/>
            <w:vAlign w:val="center"/>
            <w:hideMark/>
          </w:tcPr>
          <w:p w14:paraId="01217A60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Посадка однолетников в цветники (Приложение 2)</w:t>
            </w:r>
          </w:p>
        </w:tc>
        <w:tc>
          <w:tcPr>
            <w:tcW w:w="1268" w:type="pct"/>
            <w:gridSpan w:val="8"/>
            <w:shd w:val="clear" w:color="auto" w:fill="auto"/>
            <w:noWrap/>
            <w:vAlign w:val="center"/>
            <w:hideMark/>
          </w:tcPr>
          <w:p w14:paraId="7C605EC2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12 адресам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182026ED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16592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14:paraId="24820713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14:paraId="2B56277D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2335BA1B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664,8</w:t>
            </w:r>
          </w:p>
        </w:tc>
      </w:tr>
      <w:tr w:rsidR="00C609A4" w:rsidRPr="00C609A4" w14:paraId="358D1141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87" w:type="pct"/>
            <w:gridSpan w:val="8"/>
            <w:shd w:val="clear" w:color="auto" w:fill="auto"/>
            <w:vAlign w:val="center"/>
            <w:hideMark/>
          </w:tcPr>
          <w:p w14:paraId="0729D418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однолетников в альпинарий (Приложение 2)</w:t>
            </w:r>
          </w:p>
        </w:tc>
        <w:tc>
          <w:tcPr>
            <w:tcW w:w="1268" w:type="pct"/>
            <w:gridSpan w:val="8"/>
            <w:shd w:val="clear" w:color="auto" w:fill="auto"/>
            <w:vAlign w:val="center"/>
            <w:hideMark/>
          </w:tcPr>
          <w:p w14:paraId="6ABA4C39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б</w:t>
            </w:r>
            <w:proofErr w:type="gramEnd"/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 у д. 34 по наб. Макарова (№ 6-8-14)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080B06B2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14:paraId="2A0C81EE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14:paraId="3CE141D5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28A74EF7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C609A4" w:rsidRPr="00C609A4" w14:paraId="3904EEF9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87" w:type="pct"/>
            <w:gridSpan w:val="8"/>
            <w:shd w:val="clear" w:color="auto" w:fill="auto"/>
            <w:vAlign w:val="center"/>
            <w:hideMark/>
          </w:tcPr>
          <w:p w14:paraId="7FDBB4F0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многолетников в альпинарий (Приложение 2)</w:t>
            </w:r>
          </w:p>
        </w:tc>
        <w:tc>
          <w:tcPr>
            <w:tcW w:w="1268" w:type="pct"/>
            <w:gridSpan w:val="8"/>
            <w:shd w:val="clear" w:color="auto" w:fill="auto"/>
            <w:vAlign w:val="center"/>
            <w:hideMark/>
          </w:tcPr>
          <w:p w14:paraId="2AB96296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б</w:t>
            </w:r>
            <w:proofErr w:type="gramEnd"/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 у д. 34 по наб. Макарова (№ 6-8-14)</w:t>
            </w:r>
          </w:p>
        </w:tc>
        <w:tc>
          <w:tcPr>
            <w:tcW w:w="267" w:type="pct"/>
            <w:gridSpan w:val="2"/>
            <w:shd w:val="clear" w:color="auto" w:fill="auto"/>
            <w:noWrap/>
            <w:vAlign w:val="center"/>
            <w:hideMark/>
          </w:tcPr>
          <w:p w14:paraId="2507D0A9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14:paraId="37DCB7C4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14:paraId="2982A1E9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138A3AF8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</w:tr>
      <w:tr w:rsidR="00C609A4" w:rsidRPr="00C609A4" w14:paraId="6180475C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87" w:type="pct"/>
            <w:gridSpan w:val="8"/>
            <w:shd w:val="clear" w:color="auto" w:fill="auto"/>
            <w:vAlign w:val="center"/>
            <w:hideMark/>
          </w:tcPr>
          <w:p w14:paraId="0D5086C0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Посадка кустарников в группы (Приложение 2)</w:t>
            </w:r>
          </w:p>
        </w:tc>
        <w:tc>
          <w:tcPr>
            <w:tcW w:w="1268" w:type="pct"/>
            <w:gridSpan w:val="8"/>
            <w:shd w:val="clear" w:color="auto" w:fill="auto"/>
            <w:vAlign w:val="center"/>
            <w:hideMark/>
          </w:tcPr>
          <w:p w14:paraId="654E2161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б</w:t>
            </w:r>
            <w:proofErr w:type="gramEnd"/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 во дворе д. 68 по 5-й линии В.О. (№ 6-8-13)</w:t>
            </w:r>
          </w:p>
        </w:tc>
        <w:tc>
          <w:tcPr>
            <w:tcW w:w="267" w:type="pct"/>
            <w:gridSpan w:val="2"/>
            <w:shd w:val="clear" w:color="auto" w:fill="auto"/>
            <w:noWrap/>
            <w:vAlign w:val="center"/>
            <w:hideMark/>
          </w:tcPr>
          <w:p w14:paraId="016377D5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14:paraId="5FF8E7F1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1 983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14:paraId="6AE6DFEB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362917BC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</w:tr>
      <w:tr w:rsidR="00C609A4" w:rsidRPr="00C609A4" w14:paraId="46E75478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87" w:type="pct"/>
            <w:gridSpan w:val="8"/>
            <w:shd w:val="clear" w:color="auto" w:fill="auto"/>
            <w:vAlign w:val="center"/>
            <w:hideMark/>
          </w:tcPr>
          <w:p w14:paraId="113E79E1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Посадка кустарников в живую изгородь (Приложение 2) </w:t>
            </w:r>
          </w:p>
        </w:tc>
        <w:tc>
          <w:tcPr>
            <w:tcW w:w="1268" w:type="pct"/>
            <w:gridSpan w:val="8"/>
            <w:shd w:val="clear" w:color="auto" w:fill="auto"/>
            <w:vAlign w:val="center"/>
            <w:hideMark/>
          </w:tcPr>
          <w:p w14:paraId="24D65DF8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3-м адресам</w:t>
            </w:r>
          </w:p>
        </w:tc>
        <w:tc>
          <w:tcPr>
            <w:tcW w:w="267" w:type="pct"/>
            <w:gridSpan w:val="2"/>
            <w:shd w:val="clear" w:color="auto" w:fill="auto"/>
            <w:noWrap/>
            <w:vAlign w:val="center"/>
            <w:hideMark/>
          </w:tcPr>
          <w:p w14:paraId="4EDFB388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14:paraId="76F74A56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14:paraId="07EBAE98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7795BFAD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528,7</w:t>
            </w:r>
          </w:p>
        </w:tc>
      </w:tr>
      <w:tr w:rsidR="00C609A4" w:rsidRPr="00C609A4" w14:paraId="2516439A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617" w:type="pct"/>
            <w:gridSpan w:val="21"/>
            <w:shd w:val="clear" w:color="auto" w:fill="auto"/>
            <w:vAlign w:val="center"/>
            <w:hideMark/>
          </w:tcPr>
          <w:p w14:paraId="33A06CEA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2C7F275F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682,6</w:t>
            </w:r>
          </w:p>
        </w:tc>
      </w:tr>
      <w:tr w:rsidR="00C609A4" w:rsidRPr="00C609A4" w14:paraId="140DDD3F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87" w:type="pct"/>
            <w:gridSpan w:val="8"/>
            <w:shd w:val="clear" w:color="auto" w:fill="auto"/>
            <w:vAlign w:val="center"/>
            <w:hideMark/>
          </w:tcPr>
          <w:p w14:paraId="622C277C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детского игрового оборудования и информационных щитов шт.  (Приложение 2)</w:t>
            </w:r>
          </w:p>
        </w:tc>
        <w:tc>
          <w:tcPr>
            <w:tcW w:w="1268" w:type="pct"/>
            <w:gridSpan w:val="8"/>
            <w:shd w:val="clear" w:color="auto" w:fill="auto"/>
            <w:vAlign w:val="center"/>
            <w:hideMark/>
          </w:tcPr>
          <w:p w14:paraId="52F3B742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МО </w:t>
            </w:r>
            <w:proofErr w:type="gramStart"/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7" w:type="pct"/>
            <w:gridSpan w:val="2"/>
            <w:shd w:val="clear" w:color="auto" w:fill="auto"/>
            <w:vAlign w:val="center"/>
            <w:hideMark/>
          </w:tcPr>
          <w:p w14:paraId="6ACA3870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14:paraId="6AE41C3E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14:paraId="4C1C6498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784BEE9C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682,6</w:t>
            </w:r>
          </w:p>
        </w:tc>
      </w:tr>
      <w:tr w:rsidR="00C609A4" w:rsidRPr="00C609A4" w14:paraId="3D480F5C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617" w:type="pct"/>
            <w:gridSpan w:val="21"/>
            <w:shd w:val="clear" w:color="auto" w:fill="auto"/>
            <w:noWrap/>
            <w:vAlign w:val="bottom"/>
            <w:hideMark/>
          </w:tcPr>
          <w:p w14:paraId="72ED760D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83" w:type="pct"/>
            <w:gridSpan w:val="3"/>
            <w:shd w:val="clear" w:color="auto" w:fill="auto"/>
            <w:noWrap/>
            <w:vAlign w:val="center"/>
            <w:hideMark/>
          </w:tcPr>
          <w:p w14:paraId="1AD6CB75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16 988,6</w:t>
            </w:r>
          </w:p>
        </w:tc>
      </w:tr>
      <w:tr w:rsidR="00C609A4" w:rsidRPr="00C609A4" w14:paraId="1A3F36FC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4938" w:type="pct"/>
            <w:gridSpan w:val="22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B2821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Приложение №1 к программе</w:t>
            </w:r>
          </w:p>
        </w:tc>
      </w:tr>
      <w:tr w:rsidR="00C609A4" w:rsidRPr="00C609A4" w14:paraId="09B7A26D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4938" w:type="pct"/>
            <w:gridSpan w:val="22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D0F7B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АДРЕСНАЯ ПРОГРАММА</w:t>
            </w:r>
          </w:p>
        </w:tc>
      </w:tr>
      <w:tr w:rsidR="00C609A4" w:rsidRPr="00C609A4" w14:paraId="555E25B6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4938" w:type="pct"/>
            <w:gridSpan w:val="2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EE0AC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организации благоустройства на территориях, не относящихся к территориям зеленых насаждений в соответствии с законом Санкт-Петербурга  на территории МО Васильевский на  2021 год</w:t>
            </w:r>
          </w:p>
        </w:tc>
      </w:tr>
      <w:tr w:rsidR="00C609A4" w:rsidRPr="00C609A4" w14:paraId="155DEDBE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9A14B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D7C7C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3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D6A68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вида работ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7C498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DA028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60D6D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147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DE1D8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C609A4" w:rsidRPr="00C609A4" w14:paraId="5033736B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6566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EB3F3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A19A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764E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7AD97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B5D6F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C5486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569DC7A4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FA86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D9EF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922A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268B6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7C90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74917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BB86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5E84E301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0CD52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1AE75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EBF75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3B634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1ECC4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4E90D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D8D5C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609A4" w:rsidRPr="00C609A4" w14:paraId="0C812EA4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493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57C60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Раздел 1 - 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  на территории МО Васильевский </w:t>
            </w:r>
          </w:p>
        </w:tc>
      </w:tr>
      <w:tr w:rsidR="00C609A4" w:rsidRPr="00C609A4" w14:paraId="05D6CD9C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493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71328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1.1- Текущий ремонт</w:t>
            </w:r>
          </w:p>
        </w:tc>
      </w:tr>
      <w:tr w:rsidR="00C609A4" w:rsidRPr="00C609A4" w14:paraId="0F9759A8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A989D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D88B0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4-я линия В.О., д. 31</w:t>
            </w: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1B6F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59C84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77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24BEB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Жалоба на портале</w:t>
            </w: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 xml:space="preserve"> Н</w:t>
            </w:r>
            <w:proofErr w:type="gram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 xml:space="preserve">аш Санкт-Петербург №2756519 </w:t>
            </w:r>
          </w:p>
        </w:tc>
      </w:tr>
      <w:tr w:rsidR="00C609A4" w:rsidRPr="00C609A4" w14:paraId="5FA28FA6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728F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C837E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D763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C856E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78CF3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724C3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A288E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C609A4" w:rsidRPr="00C609A4" w14:paraId="77C1C26D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DB8C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5C21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2ED0E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CF49F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15CFD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93EF6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1302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C609A4" w:rsidRPr="00C609A4" w14:paraId="7FE77522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CC383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5526E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817A2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F7B3D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7C7C0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6DC8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60CD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C609A4" w:rsidRPr="00C609A4" w14:paraId="0BE3206F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5A22B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B3F89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4-я линия В.О., д. 53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1449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1E657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E975D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172A5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223,4</w:t>
            </w:r>
          </w:p>
        </w:tc>
        <w:tc>
          <w:tcPr>
            <w:tcW w:w="1477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8160F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заявлению жителей. Скапливается вода после осадков. Выполнить уклон в сторону ливневой канализации. Учесть в смете работы по исправлению профиля оснований: щебеночных с добавлением нового материала.</w:t>
            </w:r>
          </w:p>
        </w:tc>
      </w:tr>
      <w:tr w:rsidR="00C609A4" w:rsidRPr="00C609A4" w14:paraId="2E825D4D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FF3C7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7EEA3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AB8C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FBB21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ABF19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015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9551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61688B05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215C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B80F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E4FC1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66D6B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04E3A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5F54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FF937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74CB3FA0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A291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63A6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A86D7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БР100.30.15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3AA4A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8BDF7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617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480B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67FEB8D5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4D81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27A5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B435A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БР100.30.15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3A9F1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B38A6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917B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E9D8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4E149577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5AD5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74336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A4456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C694A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011C0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D2B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243E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718089D0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6E32E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6133C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5-я линия В.О., дом 56</w:t>
            </w: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CAF2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73FA8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249,7</w:t>
            </w:r>
          </w:p>
        </w:tc>
        <w:tc>
          <w:tcPr>
            <w:tcW w:w="1477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1F27C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Требуется проект. Нужен ордер ГАТИ. Работы выполняются в рамках приоритетного проекта «Комфортная городская среда».</w:t>
            </w: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100 м</w:t>
            </w: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асфальта под основание контейнерной </w:t>
            </w: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площадки. Учесть в смете работы по исправлению профиля оснований: щебеночных с добавлением нового материала. </w:t>
            </w:r>
          </w:p>
        </w:tc>
      </w:tr>
      <w:tr w:rsidR="00C609A4" w:rsidRPr="00C609A4" w14:paraId="671E603A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3D9A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308C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4C463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EDABD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A5728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72D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8B616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42E45AC2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E830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5D4A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CB39C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33B71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C3ABC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3297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F7AB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6682FCBA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AA3D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D1186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64361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элементов ограждения площадки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3CA43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34701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C2F6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F29CA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29149446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1935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5D5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959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48471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основания контейнерной площадки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98F55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C9722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B28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35084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Учесть в смете работы по исправлению профиля оснований: щебеночных с добавлением нового материала. Щебень из природного камня для строительных работ марка 1200, фракция 20-40 мм (ТССЦ 9.2019 Санкт-Петербург 78 Эталон 2012). Средний выравнивающий слой 5-6см.</w:t>
            </w:r>
          </w:p>
        </w:tc>
      </w:tr>
      <w:tr w:rsidR="00C609A4" w:rsidRPr="00C609A4" w14:paraId="1FAB30C0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8FD60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6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D0B57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8-я линия В.О., дом 73/23</w:t>
            </w:r>
          </w:p>
        </w:tc>
        <w:tc>
          <w:tcPr>
            <w:tcW w:w="1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8DCAD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6AB0B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CA8CE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49837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147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0445A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Учесть в смете работы по исправлению профиля оснований: щебеночных с добавлением нового материала. Щебень из природного камня для строительных работ марка 1200, фракция 20-40 мм (ТССЦ 9.2019 Санкт-Петербург 78 Эталон 2012). Средний выравнивающий слой 5-6см.</w:t>
            </w:r>
          </w:p>
        </w:tc>
      </w:tr>
      <w:tr w:rsidR="00C609A4" w:rsidRPr="00C609A4" w14:paraId="2C8BC02A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F99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CB8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8A99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E65EF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9737D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716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7086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31C5B94C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CBE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6ED3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6E73D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1F8F5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8BB21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9896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83C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34D4440F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551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AA26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A2B07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1805D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63AF1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EA2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68EE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29CCDB09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3C5DF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6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ACE5C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16-я линия В.О., д. 75</w:t>
            </w:r>
          </w:p>
        </w:tc>
        <w:tc>
          <w:tcPr>
            <w:tcW w:w="1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B6AC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D09F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4649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37AC6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190,3</w:t>
            </w:r>
          </w:p>
        </w:tc>
        <w:tc>
          <w:tcPr>
            <w:tcW w:w="147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9E541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Жалоба на портале</w:t>
            </w: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аш Санкт-Петербург №2839926. Второй двор. Учесть в смете работы по исправлению профиля оснований: щебеночных с добавлением нового материала.</w:t>
            </w:r>
          </w:p>
        </w:tc>
      </w:tr>
      <w:tr w:rsidR="00C609A4" w:rsidRPr="00C609A4" w14:paraId="2C4627BC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BBBD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108B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7E20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79531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34082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E8E8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F6A1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39176BDD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F2B7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26737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E88AA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DB9DF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0913A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0498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1391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7A6E0BA4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1CEB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4C6C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AC13F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БР100.30.15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45884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4967F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E581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6F913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7CE834E2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1863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5EA2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3D626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Регулировка колодцев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B2155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A9631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0A73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D06B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07DBF3BB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1B317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07643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Донская</w:t>
            </w:r>
            <w:proofErr w:type="gram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ул. дом 3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5BA6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Текущий ремонт: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C3DD6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CF48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D2127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137,4</w:t>
            </w: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DADA9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Требуется проект. Нужен ордер ГАТИ. Работы выполняются в рамках приоритетного проекта «Комфортная городская среда».</w:t>
            </w:r>
          </w:p>
        </w:tc>
      </w:tr>
      <w:tr w:rsidR="00C609A4" w:rsidRPr="00C609A4" w14:paraId="71E79818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1FD6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392F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AD8B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кирпичной стенки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7BD8B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F3CA9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FDF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95C53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Стена существующей контейнерной площадки</w:t>
            </w:r>
          </w:p>
        </w:tc>
      </w:tr>
      <w:tr w:rsidR="00C609A4" w:rsidRPr="00C609A4" w14:paraId="0CEE69DC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2C20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B293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806A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51ECB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B4D02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F19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0DEC2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 основание контейнерной площадки</w:t>
            </w:r>
          </w:p>
        </w:tc>
      </w:tr>
      <w:tr w:rsidR="00C609A4" w:rsidRPr="00C609A4" w14:paraId="24BD668A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FC4E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2DE83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F31B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20E92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5C484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CEC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86A93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 основание контейнерной площадки. Учесть в смете работы по исправлению профиля оснований: щебеночных с добавлением нового материала. Щебень из природного камня для строительных работ марка 1200, фракция 20-40 мм (ТССЦ 9.2019 Санкт-Петербург 78 Эталон 2012). Средний выравнивающий слой 5-6см</w:t>
            </w:r>
          </w:p>
        </w:tc>
      </w:tr>
      <w:tr w:rsidR="00C609A4" w:rsidRPr="00C609A4" w14:paraId="0767FD86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38D8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871BE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064B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остатков фундамента (бетон)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54A8D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9DD4A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201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B2C1C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Фундамент существующей контейнерной площадки</w:t>
            </w:r>
          </w:p>
        </w:tc>
      </w:tr>
      <w:tr w:rsidR="00C609A4" w:rsidRPr="00C609A4" w14:paraId="3077AA9E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5BEDE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8258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4DF46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бетонных элементов ограждения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6467D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AFCE2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2AE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F316A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столб h-2 м, 10Х10 см, 2 столба h-1,2 м, 10Х10 см  </w:t>
            </w:r>
          </w:p>
        </w:tc>
      </w:tr>
      <w:tr w:rsidR="00C609A4" w:rsidRPr="00C609A4" w14:paraId="1550E9E8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933A8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1.1.7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FA015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Малый пр. В.О., д. 42-</w:t>
            </w: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CF669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Ремонт</w:t>
            </w:r>
            <w:proofErr w:type="gram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5D722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1477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B2E02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091048A2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2167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0482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C006A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8C7F6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BFFF6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40C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E00C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46ADA24A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11C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97EC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11AFD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Исправление профиля оснований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54A6F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534BB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AA73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BC05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425314EA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D9F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072A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A44EE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35261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C06B6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6C27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3EDB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43CD07C5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63EE3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1.1.8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730D3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 пр. В.О., д. 61</w:t>
            </w: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90EDA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</w:t>
            </w:r>
            <w:proofErr w:type="gram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а/б: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BB94E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477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0C5B2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6C7FE328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DCB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2611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4AE8B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асфальтобетонного покрытия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8BA86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89115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28367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8102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343B6C0E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6A93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7326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4E784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Исправление профиля оснований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2994E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023D3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B0B0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1E56E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3BBC6CEB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1D5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8A2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329A7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асфальтобетонного покрытия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1AE94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3457A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D0767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1C91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2D74FD0C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817"/>
        </w:trPr>
        <w:tc>
          <w:tcPr>
            <w:tcW w:w="31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B4CFC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1.1:</w:t>
            </w:r>
          </w:p>
        </w:tc>
        <w:tc>
          <w:tcPr>
            <w:tcW w:w="3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542AE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1 146,4</w:t>
            </w: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BCC9A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6E274F46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493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C8BAC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1.2- Ремонт асфальтобетона картами</w:t>
            </w:r>
          </w:p>
        </w:tc>
      </w:tr>
      <w:tr w:rsidR="00C609A4" w:rsidRPr="00C609A4" w14:paraId="25504EA0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93221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50603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Внутридворовые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внутриквартальные территории, расположенные в границах МО  </w:t>
            </w: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47BD3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(восстановление) асфальтобетонного покрытия картами площадью до 25 м</w:t>
            </w: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F4C95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9BE94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1146D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512,0</w:t>
            </w:r>
          </w:p>
        </w:tc>
        <w:tc>
          <w:tcPr>
            <w:tcW w:w="1477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95936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2A34A3F9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51A1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655D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729FD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асфальтобетонного покрытия однослойного толщиной 80 мм площадью ремонта до 25 м</w:t>
            </w: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29A70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B981F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CA8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0B0A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657E1F17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343A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6258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940D7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Утилизация от разборки на полигоне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971CA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F2B9F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596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80B8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1C877C27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1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BB45C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1.2: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302B1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512,0</w:t>
            </w: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B0EE7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2305DFE4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493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29B8B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1.3- Удаление аварийных, больных деревьев и кустарников</w:t>
            </w:r>
          </w:p>
        </w:tc>
      </w:tr>
      <w:tr w:rsidR="00C609A4" w:rsidRPr="00C609A4" w14:paraId="281768AF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AF0BD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2645E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Территория МО </w:t>
            </w: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13E97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Удаление аварийных, больных деревьев и кустарников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B1BE4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477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9EF8B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0B765807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7DC77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1815F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14-я линия В.О., д. 97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CDF9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Снос вяза диаметром 10 см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9B783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1DD66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96D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217C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3AA5C9D4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BC34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E961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0C566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Ясень диаметром 40 см.  Произвести санитарно-омолаживающую обрезку для снижения парусности кроны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1BA1E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DD621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CA9E6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EBB5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10DC1567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C9FF6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6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160F6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14-я линия В.О., д.85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1608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Тополь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03C55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7894E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B5C11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7ACC6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44646E35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1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DD25A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1.3: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BC0E8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44193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7154ECF3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493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4BDDF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1.4 - Ремонт газона</w:t>
            </w:r>
          </w:p>
        </w:tc>
      </w:tr>
      <w:tr w:rsidR="00C609A4" w:rsidRPr="00C609A4" w14:paraId="72746B95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3176B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64881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Донская ул. д. 3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82E2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газона: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FEF06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1BD5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A267F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79,7</w:t>
            </w:r>
          </w:p>
        </w:tc>
        <w:tc>
          <w:tcPr>
            <w:tcW w:w="1477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3B931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Требуется проект. Нужен ордер ГАТИ. Работы выполняются в рамках приоритетного проекта «Комфортная городская среда».</w:t>
            </w: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Учесть в смете посадку газонных трав</w:t>
            </w:r>
          </w:p>
        </w:tc>
      </w:tr>
      <w:tr w:rsidR="00C609A4" w:rsidRPr="00C609A4" w14:paraId="3B373321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02AB6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3846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C0A43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корыта под газон, h = 0,10 м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27CD1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B148C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28A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4A12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0D106391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14A4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BAF6E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5F1CB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газона, h = 0,10 м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9C2A1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C51B6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87F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6CD5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4975FE0D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866CD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1.5: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C97FF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FDD17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191D2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79,7</w:t>
            </w: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416A8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2DD77341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1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01C74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1: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05EE9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1 846,4</w:t>
            </w: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60981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260FCDDC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493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D52D7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Раздел 2 - Обеспечение проектирования благоустройства при размещении элементов благоустройства на </w:t>
            </w: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внутридворовых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территориях МО Васильевский </w:t>
            </w:r>
          </w:p>
        </w:tc>
      </w:tr>
      <w:tr w:rsidR="00C609A4" w:rsidRPr="00C609A4" w14:paraId="208185A1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93CE6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22470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 Донская, д. 3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CB135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713E5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329A3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105D6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213,7</w:t>
            </w: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9E8B6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475A6C43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0408A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8B9CF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17-я линия В.О., д. 38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D2592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7370A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77524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5BF51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452,8</w:t>
            </w: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96D14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6AAE8E27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81191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6CF9A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5-я линия В.О., д. 56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71E63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594D5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B7331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EE109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C05FD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6A2952F7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066CD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2.4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4B13F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Территория МО </w:t>
            </w: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0918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Услуги по разработке паспортов отходов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AF6FA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1AAFD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усл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98167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62FEC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6EFA8C6E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0AC97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9F50B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Территория МО </w:t>
            </w: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A9F2E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Технадзор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98F0A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138B1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усл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8B1C5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4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8B9BE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6449303C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A5312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19DCC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Территория МО </w:t>
            </w: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F872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Корректировка сметных расчётов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0E086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24A19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усл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17D9F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4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CFCC0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718267FF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1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C4982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2: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CE6A7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773,3</w:t>
            </w:r>
          </w:p>
        </w:tc>
        <w:tc>
          <w:tcPr>
            <w:tcW w:w="147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97A1F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1EECEDA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50B03B19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493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C8392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Раздел 3 -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  МО Васильевский </w:t>
            </w:r>
            <w:proofErr w:type="gramEnd"/>
          </w:p>
        </w:tc>
      </w:tr>
      <w:tr w:rsidR="00C609A4" w:rsidRPr="00C609A4" w14:paraId="64F934C5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493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81DBA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3.1 - Размещение, содержание и ремонт газонных ограждений</w:t>
            </w:r>
          </w:p>
        </w:tc>
      </w:tr>
      <w:tr w:rsidR="00C609A4" w:rsidRPr="00C609A4" w14:paraId="3A4BC141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A5F5B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8EE37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Донская</w:t>
            </w:r>
            <w:proofErr w:type="gram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ул. </w:t>
            </w: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дом № 3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78AB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газонных ограждений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2A843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DFB3D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C3864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67,8</w:t>
            </w:r>
          </w:p>
        </w:tc>
        <w:tc>
          <w:tcPr>
            <w:tcW w:w="1477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C1704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Обращение жителей. Требуется проект. Нужен ордер ГАТИ. Работы выполняются в рамках приоритетного проекта «Комфортная городская среда».</w:t>
            </w:r>
          </w:p>
        </w:tc>
      </w:tr>
      <w:tr w:rsidR="00C609A4" w:rsidRPr="00C609A4" w14:paraId="782FC5B9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1BB6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FEBC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557C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газонных ограждений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584E0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74A77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61F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B927E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1834A343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13983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83D05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Территория МО </w:t>
            </w: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9A7E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Содержание газонных ограждений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B46DF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ABFD2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D8793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112,2</w:t>
            </w: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6D34A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555584A3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811F7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5F54A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Территория МО </w:t>
            </w: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FF97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Материалы для окраски ограждений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12A8F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A86DF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4C11A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0BCBE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70B565C4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E4338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3.1: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5ABAA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756F3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F78FA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0DA59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05C0F854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493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DFD72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3.2 - Посадка однолетников в вазоны</w:t>
            </w:r>
          </w:p>
        </w:tc>
      </w:tr>
      <w:tr w:rsidR="00C609A4" w:rsidRPr="00C609A4" w14:paraId="20397B9C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35002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13DFC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1-я линия В.О, дом № 46 литера А           </w:t>
            </w: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3BD8B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B64E6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477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A9881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1152 КСИЛ. 2 вазона (S 1 вазона - 0,92 * 0,92 = 0,85 м² * 50 шт. цветов = 46 шт.)</w:t>
            </w:r>
          </w:p>
        </w:tc>
      </w:tr>
      <w:tr w:rsidR="00C609A4" w:rsidRPr="00C609A4" w14:paraId="35374DA1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7D4F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27BB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045A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E4B9A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724B1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77AA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96F8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6C28A534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9E1F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DCD3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5A732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BED33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7A02C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883A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FD5C4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КСИЛ. 3 вазона (S 1 вазона - 3,14 * 0,45 * 0,45 = 0,64 м² * 50 шт. цветов = 32 шт.)</w:t>
            </w:r>
          </w:p>
        </w:tc>
      </w:tr>
      <w:tr w:rsidR="00C609A4" w:rsidRPr="00C609A4" w14:paraId="31AB01E8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6B66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0404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F63F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B226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45057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08304C31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4F521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CB049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1-я линия В.О, дом № 48         </w:t>
            </w: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383F6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A4AFC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477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B7E7C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1155 КСИЛ. 2 вазона (S 1 вазона - 3,14 * 0,45 * 0,45 = 0,64 м² * 50 шт. цветов = 32 шт.) </w:t>
            </w:r>
          </w:p>
        </w:tc>
      </w:tr>
      <w:tr w:rsidR="00C609A4" w:rsidRPr="00C609A4" w14:paraId="39C1BA50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7B1E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14E1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E0B1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C74C8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8E70F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5127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1A41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68C08EC0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5575E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595D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2AAD4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070A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F07F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12E4DD80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152A9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3.2.3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D015A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2-я линия В.О, дом № 45              </w:t>
            </w: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99903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FCE39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477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73B25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КСИЛ. 3 вазона (S 1 вазона - 3,14 * 0,45 * 0,45 = 0,64 м² * 50 шт. цветов = 32 шт.)</w:t>
            </w:r>
          </w:p>
        </w:tc>
      </w:tr>
      <w:tr w:rsidR="00C609A4" w:rsidRPr="00C609A4" w14:paraId="1CBB6ED7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22FE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541F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029F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60FDE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B8127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69647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FE4D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3DFDFC25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7FA4E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A782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F2BC8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F6E6B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C0C1D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97726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CB2A3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19C0097A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EE49E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55EA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E3EE2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F3FB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D151E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4518DF0C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83E3F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3.2.4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8E82E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3-я линия В.О, дом № 48             </w:t>
            </w: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FF8C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738B1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477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6AEB3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КСИЛ. 6 вазона (S 1 вазона - 3,14 * 0,45 * 0,45 = 0,64 м² * 50 шт. цветов = 32 шт.)</w:t>
            </w:r>
          </w:p>
        </w:tc>
      </w:tr>
      <w:tr w:rsidR="00C609A4" w:rsidRPr="00C609A4" w14:paraId="48C8FA5A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196E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77AC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D1F9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1F01F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5B04D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9480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DD88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4DC78542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92ED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65693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44441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B5F4F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4308A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70BF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35A9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6472F670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64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217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F96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C7AD2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B01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42F7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7ED6381E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51881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3.2.5</w:t>
            </w:r>
          </w:p>
        </w:tc>
        <w:tc>
          <w:tcPr>
            <w:tcW w:w="6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9E355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4-я линия В.О., дом № 35</w:t>
            </w: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2FEE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8F71F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47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D43FE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КСИЛ. 5 вазонов (S 1 вазона - 3,14 * 0,45 * 0,45 = 0,64 м² * 50 шт. цветов = 32 шт.)</w:t>
            </w:r>
          </w:p>
        </w:tc>
      </w:tr>
      <w:tr w:rsidR="00C609A4" w:rsidRPr="00C609A4" w14:paraId="72D33B36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3D6B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172E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250A7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CE1C0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D3660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BE07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FC63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60CC6735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378B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B905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D8E2E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47178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2050C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8925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24276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7B48633B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444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3AE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001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136B7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170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F7E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6DFA187E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3DA7A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3.2.6</w:t>
            </w:r>
          </w:p>
        </w:tc>
        <w:tc>
          <w:tcPr>
            <w:tcW w:w="6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14087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4-я линия В.О., дом № 45</w:t>
            </w: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55C73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886B6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47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4D347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КСИЛ. 4 вазона (S 1 вазона - 3,14 * 0,45 * 0,45 = 0,64 м² * 50 шт. цветов = 32 шт.)</w:t>
            </w:r>
          </w:p>
        </w:tc>
      </w:tr>
      <w:tr w:rsidR="00C609A4" w:rsidRPr="00C609A4" w14:paraId="16CD1310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817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E7C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9C1E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11B2D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C8024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A30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7BF27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610153F0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02C3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3C44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E0F5F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063BC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F144B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316E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6F49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6E3344F2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024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C47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12064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47783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9DEF8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85A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3C617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В-104/1 АВЕН 4 вазона (S 1 вазона - 1 * 0,44 * = 0,44 м² * 50 шт. цветов = 22 шт.)</w:t>
            </w:r>
          </w:p>
        </w:tc>
      </w:tr>
      <w:tr w:rsidR="00C609A4" w:rsidRPr="00C609A4" w14:paraId="4C593452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8DF5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BF36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4989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FD112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47A0D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B2EB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D300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75A46151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90037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9E9F7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1741C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025A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2069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53544CF3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647AD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3.2.7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89D60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4-я линия В.О., дом № 53</w:t>
            </w: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A4A7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66701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A73AC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09B91F12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8DA5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D5A8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6D0D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6EC92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E91DA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E38D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7E92C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вазон (0,7 м</w:t>
            </w: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609A4" w:rsidRPr="00C609A4" w14:paraId="2AFCC4C2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9A01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FBF8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2FC07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B608C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3CA0D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B43D7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67755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ВК-50 АВЕН .1 ящик -5 лит.  1 ящик 25 литров L=3160 мм B=3160 мм H=800 мм (S 1 вазона - 3,16*3,16=9,99 м² * 50 шт. цветов = 500 шт.)</w:t>
            </w:r>
          </w:p>
        </w:tc>
      </w:tr>
      <w:tr w:rsidR="00C609A4" w:rsidRPr="00C609A4" w14:paraId="3080E83C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507E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C7F4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AE11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B031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205B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4A33BE79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A2195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3.2.8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73E87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5-я линия В.О., дом № 46</w:t>
            </w: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67C03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0570F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477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8975F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вазон ВК-32 «АВЕН» Длина: 2360 мм Ширина: 2360 мм Высота: 550 мм</w:t>
            </w: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вазон (0,6 м²) 1-вазон 0.11 м3</w:t>
            </w:r>
          </w:p>
        </w:tc>
      </w:tr>
      <w:tr w:rsidR="00C609A4" w:rsidRPr="00C609A4" w14:paraId="36206CB8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F132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FB9C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700F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D5010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5361B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9577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C5547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2,36*2,36+0,6+0,3=6,47</w:t>
            </w:r>
          </w:p>
        </w:tc>
      </w:tr>
      <w:tr w:rsidR="00C609A4" w:rsidRPr="00C609A4" w14:paraId="30C9BA4D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7A637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03783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E8AE3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2E855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7AB64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7031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EEC3D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вазон (0,6 м²)</w:t>
            </w:r>
          </w:p>
        </w:tc>
      </w:tr>
      <w:tr w:rsidR="00C609A4" w:rsidRPr="00C609A4" w14:paraId="39D92966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CE32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33E7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F1E6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E862C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E32A2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93303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6E2D7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1-вазон 0,11 м3</w:t>
            </w:r>
          </w:p>
        </w:tc>
      </w:tr>
      <w:tr w:rsidR="00C609A4" w:rsidRPr="00C609A4" w14:paraId="76424168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5F8F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DA79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3806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2F2E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C38F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70A7D982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42AC7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3.2.9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9FD6A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5-я линия В.О., дом № 68 литера А</w:t>
            </w: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BC5A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A016B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477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51B5E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вазон (0,6 м²)</w:t>
            </w:r>
          </w:p>
        </w:tc>
      </w:tr>
      <w:tr w:rsidR="00C609A4" w:rsidRPr="00C609A4" w14:paraId="591EC106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053C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BB7D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7866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BB6BE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E8025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7059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DB53E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63D62FB1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FE83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B273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C6883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222E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21CC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0EDC685A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084C0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3.2.10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17F5B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6-я линия В.О., дом № 37</w:t>
            </w: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FBC7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D3AF5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477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B7ECD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КСИЛ. 3 вазона (S 1 вазона - 3,14 * 0,45 * 0,45 = 0,64 м² * 50 шт. цветов = 32 шт.)</w:t>
            </w:r>
          </w:p>
        </w:tc>
      </w:tr>
      <w:tr w:rsidR="00C609A4" w:rsidRPr="00C609A4" w14:paraId="7299E778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BEB0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5784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4808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4A0FA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0650C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1491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EA983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5ACA31B0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1E17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3DAF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400D0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FDF31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21F8D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11DA7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B856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3DF3B0D9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1024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159B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BF8AE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0095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26E06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1C851414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45869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3.2.11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09D59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6-я линия В.О., дом № 39</w:t>
            </w: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113B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DDF52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477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D1B17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1152 КСИЛ 3 вазона (S 1 вазона - 0,92 * 0,92 = 0,85 м² * 50 шт. цветов = 43шт.)</w:t>
            </w:r>
          </w:p>
        </w:tc>
      </w:tr>
      <w:tr w:rsidR="00C609A4" w:rsidRPr="00C609A4" w14:paraId="249BC814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00B1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7858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A105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0B477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8062E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2017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EAAD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0B552863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76AEE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DE0C3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46A71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41D1C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D8D84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AF2B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D662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380EFF9A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B0A3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4FA2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CF619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 учётом перевозки, разгрузки и вывоза технологического мусора      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9C75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13F8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34742D3A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07D74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3.2.12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9A20F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7-я линия В.О., дом № 72-74</w:t>
            </w: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AE7E6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F4337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477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25498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7D1F92D1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7D406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DCEB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0D2F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B4C2B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5C4B2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7A78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3794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2FA50659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064D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8A0B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B1AF9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691A8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EB3A5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EA41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92C4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291A2B23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5AA6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75B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4888F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 учётом перевозки, разгрузки и вывоза технологического мусора      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7B8E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5A47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77AE9600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5B348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3.2.13</w:t>
            </w:r>
          </w:p>
        </w:tc>
        <w:tc>
          <w:tcPr>
            <w:tcW w:w="6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BBBA1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8-я линия В.О., дом № 49</w:t>
            </w: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9EDA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FC5B0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47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FC17D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 7 вазонов (S 1 вазона - 3,14 * 0,45 * 0,45 = 0,64 м² * 50 шт. цветов = 32 шт.)</w:t>
            </w:r>
          </w:p>
        </w:tc>
      </w:tr>
      <w:tr w:rsidR="00C609A4" w:rsidRPr="00C609A4" w14:paraId="343B77F4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D63A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5D06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97A5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7B499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82C9F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49DD7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7FEE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4B4C731C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5ABC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BA67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F0844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CE00A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B901C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4700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A2E3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0061765C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E5A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AB8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57000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      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B527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0441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</w:t>
            </w:r>
          </w:p>
        </w:tc>
      </w:tr>
      <w:tr w:rsidR="00C609A4" w:rsidRPr="00C609A4" w14:paraId="237E87A4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663E4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3.2.14</w:t>
            </w:r>
          </w:p>
        </w:tc>
        <w:tc>
          <w:tcPr>
            <w:tcW w:w="6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2EBB6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8-я линия В.О., дом № 53</w:t>
            </w: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96AB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03199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47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B6DC1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 6 вазона (S 1 вазона - 3,14 * 0,45 * 0,45 = 0,64 м² * 50 шт. цветов = 32 шт.)</w:t>
            </w:r>
          </w:p>
        </w:tc>
      </w:tr>
      <w:tr w:rsidR="00C609A4" w:rsidRPr="00C609A4" w14:paraId="32A121F2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6623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398D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AA84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571AC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6A5D5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4A7C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48CF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24F8D55D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0138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B3C3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155E8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975E7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D09D7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F5EA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F666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25AE71A5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E16F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4EFA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BC525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 учётом перевозки, разгрузки и вывоза технологического мусора 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6FB9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F10A6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64687B70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A8968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3.2.15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61E2E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8-я линия В.О., дом № 57</w:t>
            </w: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0A02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D5E80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477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F15E9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 1 вазон (S 1 вазона - 3,14 * 0,45 * 0,45 = 0,64 м² * 50 шт. цветов = 32 шт.)</w:t>
            </w:r>
          </w:p>
        </w:tc>
      </w:tr>
      <w:tr w:rsidR="00C609A4" w:rsidRPr="00C609A4" w14:paraId="57C23A2C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451D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3F933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BE26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A8C0C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B8C63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59E9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2AF0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27D0D03C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E898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E7D7E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1443B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  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3762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7C30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458C7DF6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16398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3.2.16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670DF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9-я линия В.О., дом № 54 </w:t>
            </w: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4ECC2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BAED6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77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F11D9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В-101/1. АВЕН 4 вазона по 0.08м3 в два вазона завезти землю 100% (S 1 вазона - 3 * 0,4 * 0,4*√3/2 = 0,42 м²*50 шт. цветов = 21шт.)</w:t>
            </w:r>
          </w:p>
        </w:tc>
      </w:tr>
      <w:tr w:rsidR="00C609A4" w:rsidRPr="00C609A4" w14:paraId="404C4DF6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90ED3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A80E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100D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A95AC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C9F3B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579A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969C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358F8CFE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7BF9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CF86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2D313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84E34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CF39E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A95E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52D17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7CDE583C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0CA9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9907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75415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  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18E5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E318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3D8F1A27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BFA58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3.2.17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FE840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9-я линия В.О., дом № 66</w:t>
            </w: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D907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C7F1E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477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5AA31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 3 вазона (S 1 вазона - 3,14 * 0,45 * 0,45 = 0,64 м² * 50 шт. цветов = 32 шт.)</w:t>
            </w:r>
          </w:p>
        </w:tc>
      </w:tr>
      <w:tr w:rsidR="00C609A4" w:rsidRPr="00C609A4" w14:paraId="081D6F94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B29D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1685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B8FE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CEF74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B211C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2259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7B87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2FFEE98D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E296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632F3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D5D7B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82348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E54B4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4452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E8346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790E1340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286E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D82F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50E2D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   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D97C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4BFC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5741224D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575E9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3.2.18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948A1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9-я линия В.О., дом № 78</w:t>
            </w: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4324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A06A5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477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D9F9D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 3 вазона (S 1 вазона - 3,14 * 0,45 * 0,45 = 0,64 м² * 50 шт. цветов = 32 шт.)</w:t>
            </w:r>
          </w:p>
        </w:tc>
      </w:tr>
      <w:tr w:rsidR="00C609A4" w:rsidRPr="00C609A4" w14:paraId="4BCEE46F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DBCC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F680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75AB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00DD2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F2E58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1C5F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3EF4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41C6F63E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E634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32BF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9F9F8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78021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B2E14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3A90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863B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71A8229A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1854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3166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FB2A1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   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4A75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3F70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48701436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45917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3.2.19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ABDF8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10-я линия В.О., дом № 41 </w:t>
            </w: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69B2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BDD25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477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FBF71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 7 вазонов (S 1 вазона - 3,14 * 0,45 * 0,45 = 0,64 м² * 50 шт. цветов = 32 шт.)</w:t>
            </w:r>
          </w:p>
        </w:tc>
      </w:tr>
      <w:tr w:rsidR="00C609A4" w:rsidRPr="00C609A4" w14:paraId="07198620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4445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FB87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3AF47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803AB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19EE6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9A6F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7EBB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0880154A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B1C2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46D5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3AD01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09F5B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E5567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F271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C3D1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32D0546D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D766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3071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39209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    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6423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6A40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40B62031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39B02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3.2.20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E8B86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10-я линия В.О., дом № 51/31 литера А</w:t>
            </w: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B477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11AB0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99AD7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41C7D967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DDBD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740A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87BC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10F62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7DBC6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7051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BD645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вазон ВК-115 АВЕН. 4 ящика по  0,06 м3 Метал</w:t>
            </w: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онус -9 литров (S 1 вазона - 1,6 * 1,6 = 2,56 м² * 50 шт. цветов = 128 шт.) На каждый конус по 3 растения (18 конусов)</w:t>
            </w:r>
          </w:p>
        </w:tc>
      </w:tr>
      <w:tr w:rsidR="00C609A4" w:rsidRPr="00C609A4" w14:paraId="54DE245A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C111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7B26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43BE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Петуния ампельная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C3F33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17FA3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A7093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D818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42CDBE01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57F83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9B73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728D3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6110C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8F6DE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35FB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BCABD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АВЕН-101/1. 1 вазон по 0.08м3(S 1 вазона - 3 * 0,4 * 0,4*√3/2 = 0,42 м²*50 шт. цветов = 21шт.)</w:t>
            </w:r>
          </w:p>
        </w:tc>
      </w:tr>
      <w:tr w:rsidR="00C609A4" w:rsidRPr="00C609A4" w14:paraId="13CF030B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F044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30DE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A0E8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CD56B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44B6D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E817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9AF82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вазон В-24/2 АВЕН Длина: 1000 мм Ширина: 645 мм Высота: 250 мм</w:t>
            </w:r>
          </w:p>
        </w:tc>
      </w:tr>
      <w:tr w:rsidR="00C609A4" w:rsidRPr="00C609A4" w14:paraId="6998B982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4774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137D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8D4EE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    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D786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15F1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0ECAD525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1AD9E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3.2.21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E5B84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11-я линия В.О., дом № 40-42</w:t>
            </w: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9BDF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A16BC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6E7E3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5D9529A5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FB29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28BD7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B9A2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5F5D5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4A52D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17D0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73411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 3 вазона (S 1 вазона - 3,14 * 0,45 * 0,45 = 0,64 м² * 50 шт. цветов = 32 шт.)</w:t>
            </w:r>
          </w:p>
        </w:tc>
      </w:tr>
      <w:tr w:rsidR="00C609A4" w:rsidRPr="00C609A4" w14:paraId="5D4E387B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B84F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9ED4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F761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1E890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38333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D1FC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916D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63DD90B8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A2A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099B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69153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     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1D05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02A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63CC3A7C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5D5EF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3.2.22</w:t>
            </w:r>
          </w:p>
        </w:tc>
        <w:tc>
          <w:tcPr>
            <w:tcW w:w="6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D0BA9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12-я линия В.О.,           дом № 55/20 литера А</w:t>
            </w: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54A6D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5375A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47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945EC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32A2AEE2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996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4BD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B985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08A57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7F6AF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719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480EC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 4 вазона (S 1 вазона - 3,14 * 0,45 * 0,45 = 0,64 м² * 50 шт. цветов = 32 шт.)</w:t>
            </w:r>
          </w:p>
        </w:tc>
      </w:tr>
      <w:tr w:rsidR="00C609A4" w:rsidRPr="00C609A4" w14:paraId="02D3F31C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E31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3AF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A51F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6BBE7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38AF3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53D6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AFE2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5AF0357E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38B7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792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2D89B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CB3DC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CDB01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BEA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01DB4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АВЕН В-101/1. -101/1. 5 вазон по 0.08 м3 (S 1 вазона - 3 * 0,4 * 0,4*√3/2 = 0,42 м²*50 шт. цветов = 21шт.)</w:t>
            </w:r>
          </w:p>
        </w:tc>
      </w:tr>
      <w:tr w:rsidR="00C609A4" w:rsidRPr="00C609A4" w14:paraId="758E4F6B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0F7F7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5ACB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027E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8662B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46CDF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1540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20A33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1B115CE8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9B6A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1FFF7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5569C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      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87B23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8A6B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326DC805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5E543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3.2.23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8EF91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13-я линия В.О.,         дом № 46-46 литера А</w:t>
            </w: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B584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77EE1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B4FB6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 вазона со стороны 14 линии  </w:t>
            </w:r>
          </w:p>
        </w:tc>
      </w:tr>
      <w:tr w:rsidR="00C609A4" w:rsidRPr="00C609A4" w14:paraId="6C4D258F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F258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0AC33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B04C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347D9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8057C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71B9E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B77BB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 14 вазонов (S 1 вазона - 3,14 * 0,45 * 0,45 = 0,64 м² * 50 шт. цветов = 32 шт.)</w:t>
            </w:r>
          </w:p>
        </w:tc>
      </w:tr>
      <w:tr w:rsidR="00C609A4" w:rsidRPr="00C609A4" w14:paraId="0C634E05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6DCF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850BE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E4E6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2CD43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9693D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74A8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44476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5899699A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4BF8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564B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631FA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       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807B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C73F6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0DE34AC9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50C7E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3.2.24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D058D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14-я линия В.О., дом № 71</w:t>
            </w: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AF2D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45091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477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3B8C0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 7 вазонов (S 1 вазона - 3,14 * 0,45 * 0,45 = 0,64 м² * 50 шт. цветов = 32 шт.)</w:t>
            </w:r>
          </w:p>
        </w:tc>
      </w:tr>
      <w:tr w:rsidR="00C609A4" w:rsidRPr="00C609A4" w14:paraId="0A7E974B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8BAD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592D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E304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F9B50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645BF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E89A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2A5C7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3236BAE0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EBD1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9C31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E6D74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9A6AE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C02C7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3748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9F63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16B7528D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BEDA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8138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2EEF2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 учётом перевозки, разгрузки и вывоза технологического мусора  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5BB5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FE09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25AA2B0F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6BB53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3.2.25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D194C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14-я линия В.О., дом № 85</w:t>
            </w: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050A7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2DA8D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742CA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06095C1A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2929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EE19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1D1F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10F35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11E54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5273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EA413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 1 вазон (S 1 вазона - 3,14 * 0,45 * 0,45 = 0,64 м² * 50 шт. цветов = 32 шт.)</w:t>
            </w:r>
          </w:p>
        </w:tc>
      </w:tr>
      <w:tr w:rsidR="00C609A4" w:rsidRPr="00C609A4" w14:paraId="7B053CD1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EF3D7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D40E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F571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   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D45F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2773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166B985E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B2014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3.2.26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A665F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14-я линия В.О., дом № 97</w:t>
            </w: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632C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82969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477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95E83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АВЕН В-101/1 3 вазона по 0.08м3 (S 1 вазона - 3 * 0,4 * 0,4*√3/2 = 0,42 м²*50 шт. цветов = 21шт.)</w:t>
            </w:r>
          </w:p>
        </w:tc>
      </w:tr>
      <w:tr w:rsidR="00C609A4" w:rsidRPr="00C609A4" w14:paraId="03B67981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0FA4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E757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D6A3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08FDA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B902B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6704E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F1A0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7B9137B4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0001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11F7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1FF24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5BDCD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F4462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F1C7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422A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373CE3B9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2DDA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EA48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B1D8C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   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94E6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2081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64219B3D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8FEBC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3.2.27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13390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15-я линия В.О., дом № 42-44</w:t>
            </w: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3D6CE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47F37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477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14DC6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 1 вазон  (S 1 вазона - 3,14 * 0,45 * 0,45 = 0,64 м² * 50 шт. цветов = 32 шт.)</w:t>
            </w:r>
          </w:p>
        </w:tc>
      </w:tr>
      <w:tr w:rsidR="00C609A4" w:rsidRPr="00C609A4" w14:paraId="09DA1467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D6C17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8B50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4AA9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0A09E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EB7B9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B046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3E4B7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364197F8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D77AE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513E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90F2E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8537F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7E550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4EE0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D4736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1152 КСИЛ 1 вазона (S 1 вазона - 0,92 * 0,92 = 0,85 м² * 50 шт. цветов = 43шт.)</w:t>
            </w:r>
          </w:p>
        </w:tc>
      </w:tr>
      <w:tr w:rsidR="00C609A4" w:rsidRPr="00C609A4" w14:paraId="61ACF473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FC52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B74F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3BF23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   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8888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A11E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438219A4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AC89A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3.2.28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E9A34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15-я линия В.О., дом № 46</w:t>
            </w: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EAA0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EF43C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477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CAC7E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 1 вазон (S 1 вазона - 3,14 * 0,45 * 0,45 = 0,64 м² * 50 шт. цветов = 32 шт.)0,64</w:t>
            </w:r>
          </w:p>
        </w:tc>
      </w:tr>
      <w:tr w:rsidR="00C609A4" w:rsidRPr="00C609A4" w14:paraId="51B629AE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E876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EABE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4A8A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63D25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49CAA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B18F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AD69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3F59ACD9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9CA1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B5C1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939AD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    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6487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5B91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4177CA7E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8DB58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3.2.29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3A8FD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15-я линия В.О., дом № 60</w:t>
            </w: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6F30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592BB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AE533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2E61FE48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00C1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C3FF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EEBB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62839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1CA87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3833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ED870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Вазон АВЕН В-214/2. 6 вазонов (S 1 вазона - 3,14 * 0,354 * 0,354 = 0,39 м² * 50 шт. цветов = 20 шт.)</w:t>
            </w:r>
          </w:p>
        </w:tc>
      </w:tr>
      <w:tr w:rsidR="00C609A4" w:rsidRPr="00C609A4" w14:paraId="7827E248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4CF7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81B17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41BC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B2C2F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B076E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8C04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56246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15A637D5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CF9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9331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8F122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     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9D03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F590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2A895DC7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8B043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3.2.30</w:t>
            </w:r>
          </w:p>
        </w:tc>
        <w:tc>
          <w:tcPr>
            <w:tcW w:w="6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EB190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15-я линия В.О., дом № 62</w:t>
            </w: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EB62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E0181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47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C92D2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7440B691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6CD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596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7B4C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F2EA1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CB3C6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923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C09CC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 4 вазона (S 1 вазона - 3,14 * 0,45 * 0,45 = 0,64 м² * 50 шт. цветов = 32 шт.)</w:t>
            </w:r>
          </w:p>
        </w:tc>
      </w:tr>
      <w:tr w:rsidR="00C609A4" w:rsidRPr="00C609A4" w14:paraId="7ED54283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8C23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E88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5E78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EEC98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76DEB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9D06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C20E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4A6B63F8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9AF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EDD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F3177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      </w:t>
            </w: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6C56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DEB5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649E7A33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6ED60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3.2.31</w:t>
            </w:r>
          </w:p>
        </w:tc>
        <w:tc>
          <w:tcPr>
            <w:tcW w:w="6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D2BE7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15-я линия В.О., дом № 74</w:t>
            </w: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A275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32591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47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50F08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745B26B5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2DDA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D40E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0C353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23153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B25D4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70657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B06A8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 4 вазона (S 1 вазона - 3,14 * 0,45 * 0,45 = 0,64 м² * 50 шт. цветов = 32 шт.)</w:t>
            </w:r>
          </w:p>
        </w:tc>
      </w:tr>
      <w:tr w:rsidR="00C609A4" w:rsidRPr="00C609A4" w14:paraId="7455954F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8D92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E85B3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C258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79AE8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E966A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D3C1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65707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03CD1C91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DFBF3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763AE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7F237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      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3DFF3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3616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4D2BBD70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DA04B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3.2.32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B513C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16-я линия В.О., дом № 47    </w:t>
            </w: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84B8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666FE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9D5CB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65E6A0D6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F52B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53F4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A3A6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E40B4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50C55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71C0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A2768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 3 вазона (S 1 вазона - 3,14 * 0,45 * 0,45 = 0,64 м² * 50 шт. цветов = 32 шт.)</w:t>
            </w:r>
          </w:p>
        </w:tc>
      </w:tr>
      <w:tr w:rsidR="00C609A4" w:rsidRPr="00C609A4" w14:paraId="058C0BDE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52CB3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0ABA3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5798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45722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F8F96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45E5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3D1F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2C66E6B0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FEA2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70EA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AA5E9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       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BDC2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9650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</w:t>
            </w:r>
          </w:p>
        </w:tc>
      </w:tr>
      <w:tr w:rsidR="00C609A4" w:rsidRPr="00C609A4" w14:paraId="0CD46073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CB98B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3.2.33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6C78A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16-я линия В.О., дом № 75  </w:t>
            </w: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1BBE6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22AF6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71959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6959D06D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4CBA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5C87E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9692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40623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C480D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504A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10E2E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 4 вазона (S 1 вазона - 3,14 * 0,45 * 0,45 = 0,64 м² * 50 шт. цветов = 32 шт.)</w:t>
            </w:r>
          </w:p>
        </w:tc>
      </w:tr>
      <w:tr w:rsidR="00C609A4" w:rsidRPr="00C609A4" w14:paraId="36F00A38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DDE0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AC89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E4F3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14B84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AE7B0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7118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7F933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7A8D1B88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4E76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D305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3FA48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       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567F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3017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</w:t>
            </w:r>
          </w:p>
        </w:tc>
      </w:tr>
      <w:tr w:rsidR="00C609A4" w:rsidRPr="00C609A4" w14:paraId="6151566F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62BD1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3.2.34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BAAB1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16-я линия В.О., дом № 79</w:t>
            </w: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04A3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C6BB7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477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CFA76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 4 вазона (S 1 вазона - 3,14 * 0,45 * 0,45 = 0,64 м² * 50 шт. цветов = 32 шт.)</w:t>
            </w:r>
          </w:p>
        </w:tc>
      </w:tr>
      <w:tr w:rsidR="00C609A4" w:rsidRPr="00C609A4" w14:paraId="312908EE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DCAC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9D237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28D9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E3B82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DD4C7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8952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F089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1F7EA493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87346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AEB9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DE629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3A3F6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5F1E1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D1297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EFA2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2D33B08F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C540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1367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422FE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F2BFD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747DA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C3FD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A56E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3B997F4D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927F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F8D5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E358B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907C3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BA937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799F7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A83A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5DE16401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57A7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7609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0B63A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       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BAC3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A3EA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</w:t>
            </w:r>
          </w:p>
        </w:tc>
      </w:tr>
      <w:tr w:rsidR="00C609A4" w:rsidRPr="00C609A4" w14:paraId="6E1D1610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65913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3.2.35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3F829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Донская ул. дом 10 литера</w:t>
            </w: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3F09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1DDCC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77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6A824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АВЕН В-101/1. 2 вазона по 0.08м3 (S 1 вазона - 3 * 0,4 * 0,4*√3/2 = 0,42 м²*50 шт. цветов = 21шт.)</w:t>
            </w:r>
          </w:p>
        </w:tc>
      </w:tr>
      <w:tr w:rsidR="00C609A4" w:rsidRPr="00C609A4" w14:paraId="378CC5A8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44B5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C09D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1B1C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EF09F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1D403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F3F2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74AC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7EC2BC04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7803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DC08E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0B885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       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36AE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82C27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2B7D52FE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3DC38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3.2.36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40014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Камская</w:t>
            </w:r>
            <w:proofErr w:type="gram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ул., дом № 10</w:t>
            </w: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3A76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AE83A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BCB91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301F5BCA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5A18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2AE47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4CBC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9CCE1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5DA28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F2BA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9F6D6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 2 вазона (S 1 вазона - 3,14 * 0,45 * 0,45 = 0,64 м² * 50 шт. цветов = 32 шт.)</w:t>
            </w:r>
          </w:p>
        </w:tc>
      </w:tr>
      <w:tr w:rsidR="00C609A4" w:rsidRPr="00C609A4" w14:paraId="15CB6D13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807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2B6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D74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534C7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        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C30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4025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</w:t>
            </w:r>
          </w:p>
        </w:tc>
      </w:tr>
      <w:tr w:rsidR="00C609A4" w:rsidRPr="00C609A4" w14:paraId="632B7A31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429E0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3.2.37</w:t>
            </w:r>
          </w:p>
        </w:tc>
        <w:tc>
          <w:tcPr>
            <w:tcW w:w="6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74426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Набережная Макарова,            дом № 26 литера Г</w:t>
            </w: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E547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B8AA9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47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35408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606FB556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87FE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CBC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1729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61625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C7CFB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869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048A4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 8 вазонов (S 1 вазона - 3,14 * 0,45 * 0,45 = 0,64 м² * 50 шт. цветов = 32 шт.)</w:t>
            </w:r>
          </w:p>
        </w:tc>
      </w:tr>
      <w:tr w:rsidR="00C609A4" w:rsidRPr="00C609A4" w14:paraId="6EF395F7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8487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F22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B9EF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E0B74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A21A7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EC9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5BE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19F807EB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17E6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8D1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2E66D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 учётом перевозки, разгрузки и вывоза технологического мусора   </w:t>
            </w: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92E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58CD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</w:t>
            </w:r>
          </w:p>
        </w:tc>
      </w:tr>
      <w:tr w:rsidR="00C609A4" w:rsidRPr="00C609A4" w14:paraId="6A588AB1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47B9D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3.2.38</w:t>
            </w:r>
          </w:p>
        </w:tc>
        <w:tc>
          <w:tcPr>
            <w:tcW w:w="6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72D8C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Набережная Макарова,        дом № </w:t>
            </w: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34 литера</w:t>
            </w: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B22D6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Посадка однолетников:</w:t>
            </w: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43073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47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39B46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1C150C00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DA65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2D24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A185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4383C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E6150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81C4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2481B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1155 КСИЛ 2 вазона (S 1 вазона - 3,14 * 0,45 * </w:t>
            </w: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0,45 = 0,64 м² * 50 шт. цветов = 32 шт.)</w:t>
            </w:r>
          </w:p>
        </w:tc>
      </w:tr>
      <w:tr w:rsidR="00C609A4" w:rsidRPr="00C609A4" w14:paraId="63ECED2D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A2DD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CB89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34B76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29AFA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029A1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A0A43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88116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В-7/3 АВЕН. 2 вазона (S 1 вазона - 3,14 * 0,475 * 0,475 = 0,71 м² * 50 шт. цветов = 36 шт.)</w:t>
            </w:r>
          </w:p>
        </w:tc>
      </w:tr>
      <w:tr w:rsidR="00C609A4" w:rsidRPr="00C609A4" w14:paraId="42817269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3BC6E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07CB7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D272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    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42FF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0783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0972C54A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EED19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3.2.39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AD8D0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Малый проспект В.О.,             дом № 5</w:t>
            </w: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C596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FE82C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A823B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5EFB0F57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766A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AB69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AA99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93305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6F187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C900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F0B8D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 3 вазона (S 1 вазона - 3,14 * 0,45 * 0,45 = 0,64 м² * 50 шт. цветов = 32 шт.)</w:t>
            </w:r>
          </w:p>
        </w:tc>
      </w:tr>
      <w:tr w:rsidR="00C609A4" w:rsidRPr="00C609A4" w14:paraId="538156F1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864C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E2C6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9978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5D28E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B6F3E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79FA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576F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432C33D4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12F66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4195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D3522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     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C566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BB3C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5AAEE024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D2CC0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3.2.40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A8856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Малый проспект В.О.,             дом № 7</w:t>
            </w: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D02C3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FE389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8B970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2766B95C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9B8D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5024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5F08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A6B59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52787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A12A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960E3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ВК-101/1. АВЕН 1 вазон по 0.08м3 (S 1 вазона - 3 * 0,4 * 0,4*√3/2 = 0,42 м²*50 шт. цветов = 21шт.)</w:t>
            </w:r>
          </w:p>
        </w:tc>
      </w:tr>
      <w:tr w:rsidR="00C609A4" w:rsidRPr="00C609A4" w14:paraId="396504D3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1D08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A415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935B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F8806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22B64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773A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D46E2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 2 вазона (S 1 вазона - 3,14 * 0,45 * 0,45 = 0,64 м² * 50 шт. цветов = 32 шт.)</w:t>
            </w:r>
          </w:p>
        </w:tc>
      </w:tr>
      <w:tr w:rsidR="00C609A4" w:rsidRPr="00C609A4" w14:paraId="393518B7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6D96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E706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BC7C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      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B463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1F65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497AF206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1F088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3.2.41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57941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Малый проспект В.О.,               дом № 8/55</w:t>
            </w: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9A961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39DF7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0019F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13E1F197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3B20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1E5A6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3FE1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7FB65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42443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FFE9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80343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вазона 0,5 м</w:t>
            </w: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как полусферы</w:t>
            </w:r>
          </w:p>
        </w:tc>
      </w:tr>
      <w:tr w:rsidR="00C609A4" w:rsidRPr="00C609A4" w14:paraId="51A6861A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DF5E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0C7F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4F98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63205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9D290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FDBF7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6841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4F24326D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3772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FCA1E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9D9E9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9809C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7A6A8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1478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217B5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 8 вазонов (S 1 вазона - 3,14 * 0,45 * 0,45 = 0,64 м² * 50 шт. цветов = 32 шт.)</w:t>
            </w:r>
          </w:p>
        </w:tc>
      </w:tr>
      <w:tr w:rsidR="00C609A4" w:rsidRPr="00C609A4" w14:paraId="46A5C414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F57D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A9213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2C61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6E688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6B862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C84A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A0103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437132D8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013F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C0A9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ED403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867C9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244B1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1F66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66519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ВК-101/1. АВЕН 2 вазона по 0.08м3 (S 1 вазона - 3 * 0,4 * 0,4*√3/2 = 0,42 м²*50 шт. цветов = 21шт.)</w:t>
            </w:r>
          </w:p>
        </w:tc>
      </w:tr>
      <w:tr w:rsidR="00C609A4" w:rsidRPr="00C609A4" w14:paraId="3097D0B9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85C3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76CD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78EC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      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C7EB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6354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3E1AFB12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F0573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3.2.42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0E81D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Малый проспект В.О.,            дом № 26</w:t>
            </w: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58A7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E8ABD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D70BE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26FC26BD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EB76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EF0C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75CD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111C1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2B955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CCFC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B738A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АВЕН (В-104/1) 3 вазона (S 1 вазона - 1 * 0,44 * = 0,44 м² * 50 шт. цветов = 22 шт.)</w:t>
            </w:r>
          </w:p>
        </w:tc>
      </w:tr>
      <w:tr w:rsidR="00C609A4" w:rsidRPr="00C609A4" w14:paraId="560D7D96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6DD9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F441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4119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331D5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B94C4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6FB9E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FC32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3E06EE66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D0F6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55A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B54F7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      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6B63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F8A3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28B4FD34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4875D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3.2.43</w:t>
            </w:r>
          </w:p>
        </w:tc>
        <w:tc>
          <w:tcPr>
            <w:tcW w:w="6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9B921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Малый проспект В.О.,            дом № 27</w:t>
            </w: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FDF4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4D0A2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47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47F51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6987A376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26A67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BD9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DDC4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8D095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6CBD6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83D7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CCAAA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 3 вазонов (S 1 вазона - 3,14 * 0,45 * 0,45 = 0,64 м² * 50 шт. цветов = 32 шт.)</w:t>
            </w:r>
          </w:p>
        </w:tc>
      </w:tr>
      <w:tr w:rsidR="00C609A4" w:rsidRPr="00C609A4" w14:paraId="6EFCD692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DF8E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FD77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A7E8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4884F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E304B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6EC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D29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4E98C2F7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8D5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DE1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77EC3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      </w:t>
            </w: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C73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59B0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7F4CB308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C67C1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3.2.44</w:t>
            </w:r>
          </w:p>
        </w:tc>
        <w:tc>
          <w:tcPr>
            <w:tcW w:w="6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531C7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Малый проспект В.О.,            дом № 30-32</w:t>
            </w: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370E3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EAD3F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47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94298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КСИЛ 6 вазонов (S 1 вазона - 3,14 * 0,45 * 0,45 = 0,64 м² * 50 шт. цветов = 32 шт.)</w:t>
            </w:r>
          </w:p>
        </w:tc>
      </w:tr>
      <w:tr w:rsidR="00C609A4" w:rsidRPr="00C609A4" w14:paraId="13879D3E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D36D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C9B9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A858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1DF1D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94F86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CA86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5B116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4CE4DCC4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81DE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0F51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79E6A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53CA5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4749D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A6973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C466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6685C7BA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629C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D008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9D09F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       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5609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7723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</w:t>
            </w:r>
          </w:p>
        </w:tc>
      </w:tr>
      <w:tr w:rsidR="00C609A4" w:rsidRPr="00C609A4" w14:paraId="0511B15D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C0E4D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3.2.45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D70BF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Малый проспект В.О.,            дом № 38-40/73</w:t>
            </w: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B21E3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FB46C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93421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2134A64F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DE912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3186E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CF2F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23173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FB270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D4C3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2293B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АВЕН (В-104/1) 2 вазона (S 1 вазона - 1 * 0,44 * = 0,44 м² * 50 шт. цветов = 22 шт.)</w:t>
            </w:r>
          </w:p>
        </w:tc>
      </w:tr>
      <w:tr w:rsidR="00C609A4" w:rsidRPr="00C609A4" w14:paraId="022BBC64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CF16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6BC6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7E66E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010AE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CD3D5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74627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B33B7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48B94098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6F1B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2D0F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79761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      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7438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72D7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30CB363F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FF0CC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3.2.46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572F6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 проспект В.О.,           дом № 25-27</w:t>
            </w: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831B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72379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8C06E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255AA6A0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CD32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D1E7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7788E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89C94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BAE0F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15C8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864AA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вазонов (S 1 вазона - 3,14 * 0,45 * 0,45 = 0,64 м² * 50 шт. цветов = 32 шт.)</w:t>
            </w:r>
          </w:p>
        </w:tc>
      </w:tr>
      <w:tr w:rsidR="00C609A4" w:rsidRPr="00C609A4" w14:paraId="77F09846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70BF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1B86E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CF6F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AC1CF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A13DE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8F42E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C5BF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06DB2C1D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EA033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4BE96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05636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        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827A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67AA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</w:t>
            </w:r>
          </w:p>
        </w:tc>
      </w:tr>
      <w:tr w:rsidR="00C609A4" w:rsidRPr="00C609A4" w14:paraId="3C97CDD0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7FBCD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3.2.47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3A1D7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 проспект В.О.,                дом № 33 литера А – дом 35 литера Б</w:t>
            </w: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4A20E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9AAC1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8ACBE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78CEC43D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F87C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856E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B8B1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354F5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F1AEA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849AA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EE39C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 3 вазонов (S 1 вазона - 3,14 * 0,45 * 0,45 = 0,64 м² * 50 шт. цветов = 32 шт.)</w:t>
            </w:r>
          </w:p>
        </w:tc>
      </w:tr>
      <w:tr w:rsidR="00C609A4" w:rsidRPr="00C609A4" w14:paraId="39540802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B5FEE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C0C6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45DD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1420C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F95A3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C487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3A956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416F368C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3FE4E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FDE69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44773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        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5D06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9FB01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79FE7375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C62E3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3.2.48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A89FD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 проспект В.О.,           дом № 51</w:t>
            </w: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C7B7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A3650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274FB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5CDE8CFD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04B23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F4C76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5476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0E9B2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2431B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53CC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A3DB8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1155 КСИЛ 2 вазона (S 1 вазона - 3,14 * 0,45 * 0,45 = 0,64 м² * 50 шт. цветов = 32 шт.)</w:t>
            </w:r>
          </w:p>
        </w:tc>
      </w:tr>
      <w:tr w:rsidR="00C609A4" w:rsidRPr="00C609A4" w14:paraId="09B1C492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3BB3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34AF6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F888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         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454C3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4BAD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243CFE00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EDA6D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с учётом перевозки, разгрузки и вывоза технологического мусора: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E42B8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7157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24C63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926A3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342,9</w:t>
            </w: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C2FA7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3D46317E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1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901CB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3: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6A0A3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622,9</w:t>
            </w: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D6987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25838591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4938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57342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Раздел 4 - Размещение контейнерных площадок на внутриквартальных территориях, ремонт элементов благоустройства, расположенных на контейнерных площадках на территории МО Васильевский  </w:t>
            </w:r>
          </w:p>
        </w:tc>
      </w:tr>
      <w:tr w:rsidR="00C609A4" w:rsidRPr="00C609A4" w14:paraId="6D1B9DD7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7D64E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544E0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5-я линия В.О.,  дом 56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03DB6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Оборудование контейнерной площадки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C3E05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4038E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95234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477,6</w:t>
            </w: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352C8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Внешний вид и размеры, определить проектом</w:t>
            </w:r>
          </w:p>
        </w:tc>
      </w:tr>
      <w:tr w:rsidR="00C609A4" w:rsidRPr="00C609A4" w14:paraId="582280CE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3437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0A19E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525BB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ограничителей из стали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55005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BCEE5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036D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95D71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Труба d-100 мм, h-1700 мм</w:t>
            </w:r>
          </w:p>
        </w:tc>
      </w:tr>
      <w:tr w:rsidR="00C609A4" w:rsidRPr="00C609A4" w14:paraId="28683AE9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446FD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41DD2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 Донская, д. 3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8C6D3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Оборудование контейнерной площадки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055B6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4DE69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5644C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515,4</w:t>
            </w: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57EA4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1C722681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8D49C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147F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228F8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ограничителей из стали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A76F4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245B5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0D24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9F67D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Труба d-100 мм, h-1700 мм.</w:t>
            </w:r>
          </w:p>
        </w:tc>
      </w:tr>
      <w:tr w:rsidR="00C609A4" w:rsidRPr="00C609A4" w14:paraId="19C1B414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BD789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89736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 пр. В.О., д. 69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DB06F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Алюминевые</w:t>
            </w:r>
            <w:proofErr w:type="spellEnd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композитные панели фрезерованные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6668A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8C2A0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F7621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477" w:type="pct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38929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Замечания по результатам проверки Комитета по благоустройству</w:t>
            </w:r>
          </w:p>
        </w:tc>
      </w:tr>
      <w:tr w:rsidR="00C609A4" w:rsidRPr="00C609A4" w14:paraId="0A91E1EB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6100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09456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773E5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Работы по ремонту павильона под контейнеры для сбора ТБО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5EB10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79A9B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н/</w:t>
            </w: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0553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012E5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9A4" w:rsidRPr="00C609A4" w14:paraId="0A524093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49844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6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21C67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Территория МО </w:t>
            </w:r>
            <w:proofErr w:type="gramStart"/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88200" w14:textId="77777777" w:rsidR="00C609A4" w:rsidRPr="00C609A4" w:rsidRDefault="00C609A4" w:rsidP="00C60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контейнерных площадок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FE0BD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D88FB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CC241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4EC84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79698BA4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1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4045C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4: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7FB0D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1 051,8</w:t>
            </w: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6F7B4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09A4" w:rsidRPr="00C609A4" w14:paraId="5E211F85" w14:textId="77777777" w:rsidTr="00C250A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1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F139A" w14:textId="77777777" w:rsidR="00C609A4" w:rsidRPr="00C609A4" w:rsidRDefault="00C609A4" w:rsidP="00C609A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 по программе: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FF30F" w14:textId="77777777" w:rsidR="00C609A4" w:rsidRPr="00C609A4" w:rsidRDefault="00C609A4" w:rsidP="00C6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4 294,4</w:t>
            </w:r>
          </w:p>
        </w:tc>
        <w:tc>
          <w:tcPr>
            <w:tcW w:w="1477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C4072" w14:textId="77777777" w:rsidR="00C609A4" w:rsidRPr="00C609A4" w:rsidRDefault="00C609A4" w:rsidP="00C609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9A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0EB9EC99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4937" w:type="pct"/>
            <w:gridSpan w:val="2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CE781" w14:textId="77777777" w:rsidR="00C250A9" w:rsidRPr="00C250A9" w:rsidRDefault="00C250A9" w:rsidP="00C250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№2 к программе</w:t>
            </w:r>
          </w:p>
        </w:tc>
      </w:tr>
      <w:tr w:rsidR="00C250A9" w:rsidRPr="00C250A9" w14:paraId="2AA39D06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4937" w:type="pct"/>
            <w:gridSpan w:val="2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66DE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АДРЕСНАЯ ПРОГРАММА</w:t>
            </w:r>
          </w:p>
        </w:tc>
      </w:tr>
      <w:tr w:rsidR="00C250A9" w:rsidRPr="00C250A9" w14:paraId="60E04284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4937" w:type="pct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BC20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осуществлению работ в сфере озеленения на территориях, относящихся к территориям зеленых насаждений в соответствии с законом Санкт-Петербурга  на территории МО Васильевский на  2021 год</w:t>
            </w:r>
          </w:p>
        </w:tc>
      </w:tr>
      <w:tr w:rsidR="00C250A9" w:rsidRPr="00C250A9" w14:paraId="6B18375E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3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49AF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9EDD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004" w:type="pct"/>
            <w:gridSpan w:val="4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6317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вида работ</w:t>
            </w:r>
          </w:p>
        </w:tc>
        <w:tc>
          <w:tcPr>
            <w:tcW w:w="428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46C5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95" w:type="pct"/>
            <w:gridSpan w:val="4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CEB6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56" w:type="pct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E63F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6" w:type="pct"/>
            <w:gridSpan w:val="4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DED6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C250A9" w:rsidRPr="00C250A9" w14:paraId="39B398C0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30"/>
        </w:trPr>
        <w:tc>
          <w:tcPr>
            <w:tcW w:w="344" w:type="pct"/>
            <w:gridSpan w:val="3"/>
            <w:vMerge/>
            <w:vAlign w:val="center"/>
            <w:hideMark/>
          </w:tcPr>
          <w:p w14:paraId="1B10F38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745B6EE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vMerge/>
            <w:vAlign w:val="center"/>
            <w:hideMark/>
          </w:tcPr>
          <w:p w14:paraId="72BADDE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Merge/>
            <w:vAlign w:val="center"/>
            <w:hideMark/>
          </w:tcPr>
          <w:p w14:paraId="05E09B8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gridSpan w:val="4"/>
            <w:vMerge/>
            <w:vAlign w:val="center"/>
            <w:hideMark/>
          </w:tcPr>
          <w:p w14:paraId="14BC2A9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11BACFC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46C2C95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411A760F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39F7DEC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752A811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vMerge/>
            <w:vAlign w:val="center"/>
            <w:hideMark/>
          </w:tcPr>
          <w:p w14:paraId="7AA802E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Merge/>
            <w:vAlign w:val="center"/>
            <w:hideMark/>
          </w:tcPr>
          <w:p w14:paraId="1A857D1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gridSpan w:val="4"/>
            <w:vMerge/>
            <w:vAlign w:val="center"/>
            <w:hideMark/>
          </w:tcPr>
          <w:p w14:paraId="0E1CB55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5D09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22FF8EE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1A9CA203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FE92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F5BF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92AA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5A9B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CF76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AD73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E714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250A9" w:rsidRPr="00C250A9" w14:paraId="4BC60DF5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4937" w:type="pct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0122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Раздел 1- 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 МО Васильевский</w:t>
            </w:r>
          </w:p>
        </w:tc>
      </w:tr>
      <w:tr w:rsidR="00C250A9" w:rsidRPr="00C250A9" w14:paraId="3F2F2615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4937" w:type="pct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2400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1 - Уборка</w:t>
            </w:r>
          </w:p>
        </w:tc>
      </w:tr>
      <w:tr w:rsidR="00C250A9" w:rsidRPr="00C250A9" w14:paraId="4100B53B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4CFC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346242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квер</w:t>
            </w:r>
            <w:proofErr w:type="spell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б/н во дворе д. 25 и д. 27 по Среднему пр. В.О. (№ 6-8-1)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на 4-й линии В.О., д. 45 (№ 6-8-2) сквер б/н во дворе д. 27 и д. 29 по Малому пр.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В.О. (№6-8-3) сквер б/н на 13-й линии В.О., д. 46а (№6-8-4) сквер б/н на 8-й линии В.О., д. 57 (№6-8-5) сквер б/н на 15-й линии В.О., д. 86 (№6-8-6) сквер б/н на 9-й линии В.О., д. 44 (№6-8-7) сквер б/н на 9-й линии В.О., д. 68 (№6-8-8) 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 на 10-й линии В.О., д. 41 (№6-8-9) сквер б/н во дворе д. 49, д. 51 и д. 53 по 2-й линии В.О. (№6-8-10) сквер б/н во дворе д. 72 и д. 74 по 7-й линии В.О. (№6-8-11) сквер б/н во дворе д. 15 по Малому пр.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В.О. и д. 53 по 6-й линии В.О. (№ 6-8-12)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во дворе д. 68 по 5-й линии В.О. (№ 6-8-13) сквер б/н у д. 34 по наб.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Макарова (№ 6-8-14) сквер б/н во дворе д. 59/2 по 2-й линии В.О. (№ 6-8-15) сквер б/н во дворе д. 50 по 1-й линии В.О. (№ 6-8-16) сквер б/н во дворе д. 46 по 1-й линии В.О. (№ 6-8-17) сквер б/н во дворе д. 38 по 3-й линии В.О. (№ 6-8-18) сквер б/н во дворе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36 по 3-й линии В.О. (№ 6-8-19) сквер б/н во дворе д. 70 и д. 72 по 9-й линии В.О. (№6-8-20) сквер б/н у д. 64/25 по 9-й линии В.О. (№6-8-21) сквер б/н южнее д. 70 по 9-й линии В.О. (№6-8-22) сквер б/н у д. 51/31 по 10-й линии В.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О. (№6-8-23)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у д. 59, корп. 2, по 8-й линии В.О. (№6-8-24) сквер б/н во дворе д. 51 по Среднему пр. В.О. (№6-8-25)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во дворе д. 55/20 по 12-й линии В.О. (№6-8-26) сквер б/н севернее д. 33 по Малому пр. В.О. (№6-8-27)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северо-западнее д. 36 по 11-й линии В.О. (№6-8-28) сквер б/н во дворе д. 45 по Среднему пр. В.О. (№6-8-29)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восточнее д. 47 по 10-й линии В.О. (№6-8-30) сквер б/н во дворе д. 54 по 9-й линии В.О. (№6-8-31) сквер б/н во дворе д. 61 по Среднему пр.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В.О. (№6-8-32) сквер б/н во дворе д. 47 по 16-й линии В.О. (№6-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8-33) сквер б/н у д. 46 по 15-й линии В.О. (№6-8-34) сквер б/н во дворе д. 46 по 13-й линии В.О. (№6-8-35) сквер б/н у д. 19 по Донской ул. (№6-8-36) сквер б/н южнее д. 44 по Малому пр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В.О. (№6-8-37) сквер б/н во дворе д. 67-69 по 14-й линии В.О. (№6-8-38) сквер б/н северо-восточнее д. 63 по 14-й линии В.О. (№6-8-39) сквер б/н севернее д. 58-60 по 13-й линии В.О. (№6-8-40) сквер б/н во дворе д. 14 по Камской ул. (№6-8-41) сквер б/н между д. 33 и д. 35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Среднему пр.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В.О. (№6-8-42) сквер б/н восточнее д. 79 по 16-й линии В.О. (№6-8-43) сквер б/н во дворе д. 75 по 16-й линии В.О. (№6-8-44) сквер б/н во дворе д. 73/49 по 16-й линии В.О. (№6-8-45) сквер б/н западнее д. 74 по 15-й линии В.О. (№6-8-46) сквер б/н восточнее д. 37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6-й линии В.О. (№6-8-47) сквер б/н во дворе д. 46 по 5-й линии В.О. (№6-8-48) сквер б/н во дворе д. 56 по 5-й линии В.О. (№6-8-49) сквер б/н между д. 59 и д. 59, корп. 2, по 8-й линии В.О. (№6-8-50) сквер б/н между д. 40 и д. 42 по 11-й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линии В.О. (№6-8-51)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восточнее д. 53 по 10-й линии В.О. (№6-8-52) сквер б/н у д. 68 по 9-й линии В.О. (№6-8-53) сквер б/н на пересечении Малого пр.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В.О. и 4-й линии В.О. (№6-8-54) сквер б/н южнее д. 72 по 13-й линии В.О. (№6-8-55) сквер б/н между д. 73/49 по 16-й линии В.О. и д. 68 по 15-й линии В.О. (№6-8-56) сквер б/н во дворе д. 66 по 5-й линии В.О. (№6-8-57) сквер б/н западнее д. 37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18-й линии В.О. (№6-8-58) сквер б/н западнее д. 42 по 11-й линии В.О. (№6-8-59) сквер б/н у д. 39 по 4-й линии В.О. (№6-8-60) сквер б/н на Донской ул. у д. 65, корп. 2, по 16-й линии В.О. (№ 6-8-61) сквер б/н на 7-й линии В.О., д. 56-58 (№ 6-8-62) </w:t>
            </w:r>
            <w:proofErr w:type="gramEnd"/>
          </w:p>
        </w:tc>
        <w:tc>
          <w:tcPr>
            <w:tcW w:w="3129" w:type="pct"/>
            <w:gridSpan w:val="1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A4AB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Раздел 1.1 - Зимняя уборка</w:t>
            </w:r>
          </w:p>
        </w:tc>
      </w:tr>
      <w:tr w:rsidR="00C250A9" w:rsidRPr="00C250A9" w14:paraId="47B300DE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53356A1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4334673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9" w:type="pct"/>
            <w:gridSpan w:val="1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7DDC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1.1.1 - Зимняя уборка (1 месяц)</w:t>
            </w:r>
          </w:p>
        </w:tc>
      </w:tr>
      <w:tr w:rsidR="00C250A9" w:rsidRPr="00C250A9" w14:paraId="782C9A29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393510A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43CBAB0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C403E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территорий с усовершенствованным покрытием: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9868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ADA9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F80E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pct"/>
            <w:gridSpan w:val="4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011FC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стоимость за единицу указана без НДС</w:t>
            </w:r>
          </w:p>
        </w:tc>
      </w:tr>
      <w:tr w:rsidR="00C250A9" w:rsidRPr="00C250A9" w14:paraId="4EA398CF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62230FA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761D588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B315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ручная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0332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830,50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7AF5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DA73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126,8</w:t>
            </w: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1D93EAC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260AA997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752A0AF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68F3E12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06D67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механизированная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1EE0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22,33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51B5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6DD8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5E6D66B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7F9E3745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0218CC4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0C6202D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377F4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территорий с неусовершенствованным покрытием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D9C8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397,50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BC4C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89F3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51608A1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4328227E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73BB44A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7244CA5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3ADE5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газонов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303E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4 450,83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8B8D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7CB6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3761EF5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302AD4DE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75C0160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651B38E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3E97C" w14:textId="77777777" w:rsidR="00C250A9" w:rsidRPr="00C250A9" w:rsidRDefault="00C250A9" w:rsidP="00C250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1.1.1: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130E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162,9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D2B16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33510CD6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5157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6D84BD9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9" w:type="pct"/>
            <w:gridSpan w:val="1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9F10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1.1.2 - Зимняя уборка (5 месяцев)</w:t>
            </w:r>
          </w:p>
        </w:tc>
      </w:tr>
      <w:tr w:rsidR="00C250A9" w:rsidRPr="00C250A9" w14:paraId="774146E1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63F6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389B9EE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BABC8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территорий с усовершенствованным покрытием: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9E36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5FF1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9292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pct"/>
            <w:gridSpan w:val="4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8C450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стоимость за единицу указана без НДС</w:t>
            </w:r>
          </w:p>
        </w:tc>
      </w:tr>
      <w:tr w:rsidR="00C250A9" w:rsidRPr="00C250A9" w14:paraId="1F0DDF73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1E49131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746D00E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7E78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ручная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9B84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4152,50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E4E6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2DFD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634,1</w:t>
            </w: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7892492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451428F0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7241F6B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67A3F18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59080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механизированная</w:t>
            </w:r>
          </w:p>
        </w:tc>
        <w:tc>
          <w:tcPr>
            <w:tcW w:w="42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54AC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111,67</w:t>
            </w:r>
          </w:p>
        </w:tc>
        <w:tc>
          <w:tcPr>
            <w:tcW w:w="395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28AA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F45F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76FC389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06F70185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317353A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tcBorders>
              <w:right w:val="single" w:sz="4" w:space="0" w:color="auto"/>
            </w:tcBorders>
            <w:vAlign w:val="center"/>
            <w:hideMark/>
          </w:tcPr>
          <w:p w14:paraId="305C3C8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AD63E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территорий с неусовершенствованным покрытием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9E22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1987,50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53BD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5B33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157,6</w:t>
            </w:r>
          </w:p>
        </w:tc>
        <w:tc>
          <w:tcPr>
            <w:tcW w:w="1046" w:type="pct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14:paraId="6F395EC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39112F37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4D02086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620872D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B6B43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газонов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EE78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22254,17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4AEA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D5EF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7DE0EDD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40BDA2AF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D3036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233F82A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3FDE2" w14:textId="77777777" w:rsidR="00C250A9" w:rsidRPr="00C250A9" w:rsidRDefault="00C250A9" w:rsidP="00C250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1.1.2: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FB04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814,1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B54B7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3FBDC270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6E1E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76E4211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683F1" w14:textId="77777777" w:rsidR="00C250A9" w:rsidRPr="00C250A9" w:rsidRDefault="00C250A9" w:rsidP="00C250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1.1: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06F8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977,0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31948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4A33D03F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9100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3B482E5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9" w:type="pct"/>
            <w:gridSpan w:val="1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58A3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1.2- Летняя уборка</w:t>
            </w:r>
          </w:p>
        </w:tc>
      </w:tr>
      <w:tr w:rsidR="00C250A9" w:rsidRPr="00C250A9" w14:paraId="244EAFEE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8D52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73A72CC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EFF00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территорий с усовершенствованным покрытием: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9A24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4553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4FDE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pct"/>
            <w:gridSpan w:val="4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5CB31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стоимость за единицу указана без НДС</w:t>
            </w:r>
          </w:p>
        </w:tc>
      </w:tr>
      <w:tr w:rsidR="00C250A9" w:rsidRPr="00C250A9" w14:paraId="4CDD3D1B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79BFF0A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537F796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041E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ручная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CEF3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4983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208F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DD80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205,2</w:t>
            </w: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10F61DA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6DF41473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5E7E04A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2386792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397C0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механизированная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189E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32A3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789F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32C5EBC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1A26C713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47C17F1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6535137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94122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территорий с неусовершенствованным покрытием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47AF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2385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DFF6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B78D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6A88B8C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40F94A52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5CAFF0A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64AF2A5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7AA30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газонов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8CCD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26705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6AF3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DA94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415,6</w:t>
            </w: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4FB3D4D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63EFA645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636" w:type="pct"/>
            <w:gridSpan w:val="1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4FC30" w14:textId="77777777" w:rsidR="00C250A9" w:rsidRPr="00C250A9" w:rsidRDefault="00C250A9" w:rsidP="00C250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1.2: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B937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679,8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4B710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70A2ED8A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A8D83" w14:textId="77777777" w:rsidR="00C250A9" w:rsidRPr="00C250A9" w:rsidRDefault="00C250A9" w:rsidP="00C250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3E2BD" w14:textId="77777777" w:rsidR="00C250A9" w:rsidRPr="00C250A9" w:rsidRDefault="00C250A9" w:rsidP="00C250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9" w:type="pct"/>
            <w:gridSpan w:val="1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E21C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Раздел 1.2 -Уборка территорий, перешедших в ЗНОП местного значения в 2021 г. </w:t>
            </w:r>
          </w:p>
        </w:tc>
      </w:tr>
      <w:tr w:rsidR="00C250A9" w:rsidRPr="00C250A9" w14:paraId="7E539363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FB8F3" w14:textId="77777777" w:rsidR="00C250A9" w:rsidRPr="00C250A9" w:rsidRDefault="00C250A9" w:rsidP="00C250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718D1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9" w:type="pct"/>
            <w:gridSpan w:val="1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0024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1.2.1 - Летняя уборка (3,5 месяцев)</w:t>
            </w:r>
          </w:p>
        </w:tc>
      </w:tr>
      <w:tr w:rsidR="00C250A9" w:rsidRPr="00C250A9" w14:paraId="3FFE4CC7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A2F0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A24E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Сквер б/н северо-восточнее д. 43 на 12-й линии В.О. (№ 6-8-64), сквер б/н на 12-й линии В.О. у д. 51, корп. 2 (№ 6-8-65), сквер б/н на 16-й линии В 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О. у д. 97 (№ 6-8-66), сквер б/н на 14-й линии В О. у д. 47 (№ 6-8-67), сквер б/н севернее д. 54 по 5-й линии В.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О. (№ 6-8-68),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юго-западнее д. 80 по 15-й линии В.О. (№6-8-69), сквер б/н западнее д. 38 по 17-й линии В.О. (№ 6-8-70), сквер б/н во дворе д. 6, литера А, по Малому пр. В.О. (№ 6-8-71)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5E50A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Уборка и санитарная очистка территорий с усовершенствованным 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покрытием: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0A2E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62B7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E733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pct"/>
            <w:gridSpan w:val="4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979A1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стоимость за единицу указана без НДС, Территории перешли в ЗНОП местного значения в 2021 г. 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Основание - Закон Санкт-Петербурга от 17.05.2021 N 197-48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"О внесении изменений в Закон Санкт-Петербурга "О зеленых насаждениях общего пользования"</w:t>
            </w:r>
          </w:p>
        </w:tc>
      </w:tr>
      <w:tr w:rsidR="00C250A9" w:rsidRPr="00C250A9" w14:paraId="237A8801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19D4368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7D3C906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D154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ручная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594C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1612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8EC7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51D4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485FEFA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785E13D2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2EC0652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25F489D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9CC30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территорий с неусовершенствованным покрытием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B0C4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3CF0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9E5F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6DF8AEF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640BA4E5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4C2B5F7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36FB368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76CAC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газонов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0F2F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4343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546C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8BC0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2681FE7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3E484584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2DC1CF9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7F45AAF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DDBFE" w14:textId="77777777" w:rsidR="00C250A9" w:rsidRPr="00C250A9" w:rsidRDefault="00C250A9" w:rsidP="00C250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1.2.1: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D73B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D2885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3D6940D4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FB29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0A9247C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9" w:type="pct"/>
            <w:gridSpan w:val="1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98FA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1.2.2- Зимняя уборка (2,5 месяцев)</w:t>
            </w:r>
          </w:p>
        </w:tc>
      </w:tr>
      <w:tr w:rsidR="00C250A9" w:rsidRPr="00C250A9" w14:paraId="1F112437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09E8D73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4495166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A04FA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территорий с усовершенствованным покрытием: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DB93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68CD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6714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pct"/>
            <w:gridSpan w:val="4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252BE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стоимость за единицу указана без НДС. Территории перешли в ЗНОП местного значения в 2021 г. Основание - Закон Санкт-Петербурга от 17.05.2021 N 197-48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 w:type="page"/>
              <w:t>"О внесении изменений в Закон Санкт-Петербурга "О зеленых насаждениях общего пользования"</w:t>
            </w:r>
          </w:p>
        </w:tc>
      </w:tr>
      <w:tr w:rsidR="00C250A9" w:rsidRPr="00C250A9" w14:paraId="1B0BEC3B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6FA724C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7A3AB51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31D0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ручная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DB3B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1612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45E5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3971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5488B17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719DD138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3372656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46A915A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19850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территорий с неусовершенствованным покрытием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D28A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E591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D15A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3CA3C3D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0ECBFA67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04CAD" w14:textId="77777777" w:rsidR="00C250A9" w:rsidRPr="00C250A9" w:rsidRDefault="00C250A9" w:rsidP="00C250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453A621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1CCA4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Уборка и санитарная очистка газонов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4A9E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4343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8277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FD54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4396E49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2737B9E6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600"/>
        </w:trPr>
        <w:tc>
          <w:tcPr>
            <w:tcW w:w="3636" w:type="pct"/>
            <w:gridSpan w:val="1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205D4" w14:textId="77777777" w:rsidR="00C250A9" w:rsidRPr="00C250A9" w:rsidRDefault="00C250A9" w:rsidP="00C250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1.2.2: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669A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120,7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F60F6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7F2B384A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490"/>
        </w:trPr>
        <w:tc>
          <w:tcPr>
            <w:tcW w:w="3636" w:type="pct"/>
            <w:gridSpan w:val="1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38233" w14:textId="77777777" w:rsidR="00C250A9" w:rsidRPr="00C250A9" w:rsidRDefault="00C250A9" w:rsidP="00C250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1.2: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6A99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205,8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5794B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67A5A7D1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636" w:type="pct"/>
            <w:gridSpan w:val="1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B6D70" w14:textId="77777777" w:rsidR="00C250A9" w:rsidRPr="00C250A9" w:rsidRDefault="00C250A9" w:rsidP="00C250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F423396" w14:textId="77777777" w:rsidR="00C250A9" w:rsidRPr="00C250A9" w:rsidRDefault="00C250A9" w:rsidP="00C250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1: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1C96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1 862,6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91C76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5214EACB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4937" w:type="pct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3EBA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2 – Уход</w:t>
            </w:r>
          </w:p>
        </w:tc>
      </w:tr>
      <w:tr w:rsidR="00C250A9" w:rsidRPr="00C250A9" w14:paraId="4D3CBD08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80484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60F60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квер</w:t>
            </w:r>
            <w:proofErr w:type="spell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б/н во дворе д. 25 и д. 27 по Среднему пр. В.О. (№ 6-8-1)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на 4-й линии В.О., д. 45 (№ 6-8-2) сквер б/н во дворе д. 27 и д. 29 по Малому пр.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В.О. (№6-8-3) сквер б/н на 13-й линии В.О., д. 46а (№6-8-4) сквер б/н на 8-й линии В.О., д. 57 (№6-8-5) сквер б/н на 15-й линии В.О., д. 86 (№6-8-6) сквер б/н на 9-й линии В.О., д. 44 (№6-8-7) сквер б/н на 9-й линии В.О., д. 68 (№6-8-8) 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 на 10-й линии В.О., д. 41 (№6-8-9) сквер б/н во дворе д. 49, д. 51 и д. 53 по 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2-й линии В.О. (№6-8-10) сквер б/н во дворе д. 72 и д. 74 по 7-й линии В.О. (№6-8-11) сквер б/н во дворе д. 15 по Малому пр.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В.О. и д. 53 по 6-й линии В.О. (№ 6-8-12)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во дворе д. 68 по 5-й линии В.О. (№ 6-8-13) сквер б/н у д. 34 по наб.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Макарова (№ 6-8-14) сквер б/н во дворе д. 59/2 по 2-й линии В.О. (№ 6-8-15) сквер б/н во дворе д. 50 по 1-й линии В.О. (№ 6-8-16) сквер б/н во дворе д. 46 по 1-й линии В.О. (№ 6-8-17) сквер б/н во дворе д. 38 по 3-й линии В.О. (№ 6-8-18) сквер б/н во дворе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36 по 3-й линии В.О. (№ 6-8-19) сквер б/н во дворе д. 70 и д. 72 по 9-й линии В.О. (№6-8-20) сквер б/н у д. 64/25 по 9-й линии В.О. (№6-8-21) сквер б/н южнее д. 70 по 9-й линии В.О. (№6-8-22) сквер б/н у д. 51/31 по 10-й линии В.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О. (№6-8-23)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у д. 59, корп. 2, по 8-й линии В.О. (№6-8-24) сквер б/н во дворе д. 51 по Среднему пр. В.О. (№6-8-25)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во дворе д. 55/20 по 12-й линии В.О. (№6-8-26) сквер б/н севернее д. 33 по Малому пр. В.О. (№6-8-27)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северо-западнее д. 36 по 11-й линии В.О. (№6-8-28) сквер б/н во дворе д. 45 по Среднему пр. В.О. (№6-8-29)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восточнее д. 47 по 10-й линии В.О. (№6-8-30) сквер б/н во дворе д. 54 по 9-й линии В.О. (№6-8-31) сквер б/н во дворе д. 61 по Среднему пр.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В.О. (№6-8-32) сквер б/н во дворе д. 47 по 16-й линии В.О. (№6-8-33) сквер б/н у д. 46 по 15-й линии В.О. (№6-8-34) сквер б/н во дворе д. 46 по 13-й линии В.О. (№6-8-35) сквер б/н у д. 19 по Донской ул. (№6-8-36) сквер б/н южнее д. 44 по Малому пр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В.О. (№6-8-37) сквер б/н во дворе д. 67-69 по 14-й линии В.О. (№6-8-38) сквер б/н северо-восточнее д. 63 по 14-й линии В.О. (№6-8-39) сквер б/н севернее д. 58-60 по 13-й линии В.О. (№6-8-40) сквер б/н во дворе д. 14 по Камской ул. (№6-8-41) сквер б/н между д. 33 и д. 35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Среднему пр.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В.О. (№6-8-42) сквер б/н восточнее д. 79 по 16-й линии В.О. (№6-8-43) сквер б/н во дворе д. 75 по 16-й линии В.О. (№6-8-44) сквер б/н во дворе д. 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73/49 по 16-й линии В.О. (№6-8-45) сквер б/н западнее д. 74 по 15-й линии В.О. (№6-8-46) сквер б/н восточнее д. 37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6-й линии В.О. (№6-8-47) сквер б/н во дворе д. 46 по 5-й линии В.О. (№6-8-48) сквер б/н во дворе д. 56 по 5-й линии В.О. (№6-8-49) сквер б/н между д. 59 и д. 59, корп. 2, по 8-й линии В.О. (№6-8-50) сквер б/н между д. 40 и д. 42 по 11-й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линии В.О. (№6-8-51)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восточнее д. 53 по 10-й линии В.О. (№6-8-52) сквер б/н у д. 68 по 9-й линии В.О. (№6-8-53) сквер б/н на пересечении Малого пр.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В.О. и 4-й линии В.О. (№6-8-54) сквер б/н южнее д. 72 по 13-й линии В.О. (№6-8-55) сквер б/н между д. 73/49 по 16-й линии В.О. и д. 68 по 15-й линии В.О. (№6-8-56) сквер б/н во дворе д. 66 по 5-й линии В.О. (№6-8-57) сквер б/н западнее д. 37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18-й линии В.О. (№6-8-58) сквер б/н западнее д. 42 по 11-й линии В.О. (№6-8-59) сквер б/н у д. 39 по 4-й линии В.О. (№6-8-60) сквер б/н на Донской ул. у д. 65, корп. 2, по 16-й линии В.О. (№ 6-8-61) сквер б/н на 7-й линии В.О., д. 56-58 (№ 6-8-62)</w:t>
            </w:r>
            <w:proofErr w:type="gramEnd"/>
          </w:p>
        </w:tc>
        <w:tc>
          <w:tcPr>
            <w:tcW w:w="1828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A38A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256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ECA35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1 319,4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3AC7A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322A410E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2E2CA74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021A6B0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86DF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Уход за газоном: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E893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29869,8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2416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6764824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5F665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4CF740B1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1A0E910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3BDF66D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8BB5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-выкашивание газона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6E64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CC8B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6C9D2B0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7E8B4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06635F52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4479B77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0C7F4E8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4812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AEB5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42BD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0442EE3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A5BE0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5D91C798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2D4C701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68749E4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A1DE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Уход за кустарниками в группах: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9312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EAA8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5750302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4AD86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57AB5CDE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3CA2EAD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5118CF3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1596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F8CA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39A0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6059546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7433D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19E3E417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6416851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4EFCB86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AC9E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0097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7172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1521258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9F334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69473DA6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56B203C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064880D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3F99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Обрезка и прореживание кустарников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A2FB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5DCA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547F6DC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25297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7A45742B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6D14FE7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597404E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D301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 зеленых насаждений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ACD3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F1E7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35C11F6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DF67A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393DD704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55868B4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259943B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763B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-Сбор ветвей и сучьев после санитарной и декоративной обрезки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8A7E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E865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7654724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0C9E3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1/2 месяц</w:t>
            </w:r>
          </w:p>
        </w:tc>
      </w:tr>
      <w:tr w:rsidR="00C250A9" w:rsidRPr="00C250A9" w14:paraId="025B51A4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146E8E3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7052C50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E3AD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54AD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5CF8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71C8818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E1D6B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3DAF0A22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0457A3C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31338AD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1969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Уход за деревьями: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AD03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1EC3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0D80A8B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4618C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2E46A491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7F247EC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361FD27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9C79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-Снять подвязку с деревьев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BCE9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0665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372222D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078CA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1/2 месяц</w:t>
            </w:r>
          </w:p>
        </w:tc>
      </w:tr>
      <w:tr w:rsidR="00C250A9" w:rsidRPr="00C250A9" w14:paraId="247EBB43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6724179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6EA97ED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4553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6586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B3D0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7950A01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B5453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742E37DB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2CE2BB4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113766A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95ED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95AD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DDA8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7E45DF6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99677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7A80DC27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2C21CA9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2765CA6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309E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 Уход за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вьющимися</w:t>
            </w:r>
            <w:proofErr w:type="gramEnd"/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F515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F299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143BD3F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04416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25410F45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3C8AAE0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2F43A8C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F7AE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Полив 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B56E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2757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29327A3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6FA68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0C2B497C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4BF3995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5B4E7F3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2337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 Уход за кустарниками в 2-х рядной живой изгороди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C828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7610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8D82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09A918D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B1E04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44F35310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73AEDF3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16B5C0D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3776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99EC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1797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E61F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5110F06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2CD86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35E97227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45C66E4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6882192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BA1D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CA98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5813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11DA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2EAC4A2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52E2E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5C9C4F91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57CD1B0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7292EC1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7A3D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6450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20A8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24FAF51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8A26F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0821A98A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73A5664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2B52CF7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E28A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-Прочистка живой изгороди от суши, поломов, поврежденных и больных ветвей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A646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9FC0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2D15D4F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79AFD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1/2 месяц</w:t>
            </w:r>
          </w:p>
        </w:tc>
      </w:tr>
      <w:tr w:rsidR="00C250A9" w:rsidRPr="00C250A9" w14:paraId="6931C120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0E71CD8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3EE5947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CB74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Стрижка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0CF4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D9E0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69536ED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F3BB1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30CC8DDF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34CAE1E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664A6A9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7D16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8951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C49D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4F8925E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EF6BD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10A4ADB8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326B7C5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608E687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A093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 Уход за отдельно растущими кустарниками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0BCC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7F04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377A55C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94F50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6CB426FC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18A936D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2EA9F5D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98FE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347D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9088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4E183C8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767C2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3853AACB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5648838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36EA1D1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A054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Обрезка и прореживание кустарников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8F7B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4048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24CF12E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4E9A2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1/2 месяц</w:t>
            </w:r>
          </w:p>
        </w:tc>
      </w:tr>
      <w:tr w:rsidR="00C250A9" w:rsidRPr="00C250A9" w14:paraId="202F558A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7CCBF76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37DEF31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0E76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-Сбор ветвей и сучьев после санитарной и декоративной обрезки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AA57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AF66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6A1B0F3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4070D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1/2 месяц</w:t>
            </w:r>
          </w:p>
        </w:tc>
      </w:tr>
      <w:tr w:rsidR="00C250A9" w:rsidRPr="00C250A9" w14:paraId="5B3C8356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52F1647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11A871E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5FBF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F044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4B6D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0A37513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36F2B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65D35A06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3B87555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51E2591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11A8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 Уход за цветником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29B7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2B43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257789B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B7ACF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22DB2AF9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783177B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1CCA71A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733A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 из шланга поливочной машины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4ECD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F2B9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3C38ACE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F00B6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79891B3F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4D0C58A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6DB2532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D513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 Уход за кустарниками в 1-о рядной живой изгороди: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0A40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550/183,3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1C20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шт./</w:t>
            </w: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0EACD7B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C4D2B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6E92ADD4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1BE73BA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10E8EBA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5726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1F81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73FB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3C93C2D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5B162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04ED7312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0C2384D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49AB27D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4E5E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4DDF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3D05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252BF59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8875B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162BD748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2464382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33CC10D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F7AB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3EAE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704F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5F6582C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684A7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7F8E1071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2AEEAC1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214DAEE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B89A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Стрижка живой изгороди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C3B7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2D4E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3C4E2EA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0B860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2/2 месяц</w:t>
            </w:r>
          </w:p>
        </w:tc>
      </w:tr>
      <w:tr w:rsidR="00C250A9" w:rsidRPr="00C250A9" w14:paraId="4F719CF9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0819A98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5B8957D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C9F7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-Прочистка живой изгороди от суши, поломов, поврежденных и больных ветвей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F4EF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4F0F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479CCCD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ADB72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1/2 месяц</w:t>
            </w:r>
          </w:p>
        </w:tc>
      </w:tr>
      <w:tr w:rsidR="00C250A9" w:rsidRPr="00C250A9" w14:paraId="729F5C9D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549FE04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146B421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2EE0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1760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ABAE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2780CBC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6F41B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5E37A97B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66B0E4B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2B4295F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131D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 Уход за кустарниками в 3-х рядной живой изгороди: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2465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60/8,6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1891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шт./</w:t>
            </w: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5B6613F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9FE24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6DF45E7A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186DBE0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451F22E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AB90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93BD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8F84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3549817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8FC4F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11B8A8CE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52D9713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7AD957C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9060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8C58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FCD6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7477A2B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A0619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2BEED0EB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7430916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0646B02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F8CC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Стрижка живой изгороди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856E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AC6F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2DD0C77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17EEB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2/2 месяц</w:t>
            </w:r>
          </w:p>
        </w:tc>
      </w:tr>
      <w:tr w:rsidR="00C250A9" w:rsidRPr="00C250A9" w14:paraId="4EAD1A4C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03D18F2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196DA57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14EA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-Прочистка живой изгороди от суши, поломов, поврежденных и больных ветвей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210C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AE5D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7940DFB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28109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1/2 месяц</w:t>
            </w:r>
          </w:p>
        </w:tc>
      </w:tr>
      <w:tr w:rsidR="00C250A9" w:rsidRPr="00C250A9" w14:paraId="60DBEABD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61D6C24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06E71FF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307B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C23B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3FA4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09654FD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56B24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7E5E4B2F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6FC94A5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1837061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06ED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10.Уход за вазонами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96F4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E8E3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6EF3DB1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97AF2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2/2 месяц</w:t>
            </w:r>
          </w:p>
        </w:tc>
      </w:tr>
      <w:tr w:rsidR="00C250A9" w:rsidRPr="00C250A9" w14:paraId="350F07F2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02774FE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3640EDE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40F2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Полив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690F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4B50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454221F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DD8B3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2/2 месяц</w:t>
            </w:r>
          </w:p>
        </w:tc>
      </w:tr>
      <w:tr w:rsidR="00C250A9" w:rsidRPr="00C250A9" w14:paraId="0AC7C615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1CB09C3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3E66BB6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F75A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1FD8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73CA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224E464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BF94D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2/2 месяц</w:t>
            </w:r>
          </w:p>
        </w:tc>
      </w:tr>
      <w:tr w:rsidR="00C250A9" w:rsidRPr="00C250A9" w14:paraId="27D961BA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06D59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3BEF8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квер</w:t>
            </w:r>
            <w:proofErr w:type="spell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б/н во дворе д. 25 и д. 27 по Среднему пр. В.О. (№ 6-8-1)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на 4-й линии В.О., д. 45 (№ 6-8-2) сквер б/н во дворе д. 27 и д. 29 по Малому пр.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В.О. (№6-8-3) сквер б/н на 13-й линии В.О., д. 46а (№6-8-4) сквер б/н на 8-й линии В.О., д. 57 (№6-8-5) сквер б/н на 15-й линии В.О., д. 86 (№6-8-6) сквер б/н на 9-й линии В.О., д. 44 (№6-8-7) сквер б/н на 9-й линии В.О., д. 68 (№6-8-8) 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 на 10-й линии В.О., д. 41 (№6-8-9) сквер б/н во дворе д. 49, д. 51 и д. 53 по 2-й линии В.О. (№6-8-10) сквер б/н во дворе д. 72 и д. 74 по 7-й линии В.О. (№6-8-11) сквер б/н во дворе д. 15 по Малому пр.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В.О. и д. 53 по 6-й линии В.О. (№ 6-8-12)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во дворе д. 68 по 5-й линии В.О. (№ 6-8-13) сквер б/н у д. 34 по наб.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Макарова (№ 6-8-14) сквер б/н во дворе д. 59/2 по 2-й линии В.О. (№ 6-8-15) сквер б/н во дворе д. 50 по 1-й линии В.О. (№ 6-8-16) сквер б/н во дворе д. 46 по 1-й линии В.О. (№ 6-8-17) 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сквер б/н во дворе д. 38 по 3-й линии В.О. (№ 6-8-18) сквер б/н во дворе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36 по 3-й линии В.О. (№ 6-8-19) сквер б/н во дворе д. 70 и д. 72 по 9-й линии В.О. (№6-8-20) сквер б/н у д. 64/25 по 9-й линии В.О. (№6-8-21) сквер б/н южнее д. 70 по 9-й линии В.О. (№6-8-22) сквер б/н у д. 51/31 по 10-й линии В.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О. (№6-8-23)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у д. 59, корп. 2, по 8-й линии В.О. (№6-8-24) сквер б/н во дворе д. 51 по Среднему пр. В.О. (№6-8-25)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во дворе д. 55/20 по 12-й линии В.О. (№6-8-26) сквер б/н севернее д. 33 по Малому пр. В.О. (№6-8-27)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северо-западнее д. 36 по 11-й линии В.О. (№6-8-28) сквер б/н во дворе д. 45 по Среднему пр. В.О. (№6-8-29)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восточнее д. 47 по 10-й линии В.О. (№6-8-30) сквер б/н во дворе д. 54 по 9-й линии В.О. (№6-8-31) сквер б/н во дворе д. 61 по Среднему пр.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В.О. (№6-8-32) сквер б/н во дворе д. 47 по 16-й линии В.О. (№6-8-33) сквер б/н у д. 46 по 15-й линии В.О. (№6-8-34) сквер б/н во дворе д. 46 по 13-й линии В.О. (№6-8-35) сквер б/н у д. 19 по Донской ул. (№6-8-36) сквер б/н южнее д. 44 по Малому пр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В.О. (№6-8-37) сквер б/н во дворе д. 67-69 по 14-й линии В.О. (№6-8-38) сквер б/н северо-восточнее д. 63 по 14-й линии В.О. (№6-8-39) сквер б/н севернее д. 58-60 по 13-й линии В.О. (№6-8-40) сквер б/н во дворе д. 14 по Камской ул. (№6-8-41) сквер б/н между д. 33 и д. 35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Среднему пр.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В.О. (№6-8-42) сквер б/н восточнее д. 79 по 16-й линии В.О. (№6-8-43) сквер б/н во дворе д. 75 по 16-й линии В.О. (№6-8-44) сквер б/н во дворе д. 73/49 по 16-й линии В.О. (№6-8-45) сквер б/н западнее д. 74 по 15-й линии В.О. (№6-8-46) сквер б/н восточнее д. 37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6-й линии В.О. (№6-8-47) сквер б/н во дворе д. 46 по 5-й линии В.О. (№6-8-48) сквер б/н во дворе д. 56 по 5-й линии В.О. (№6-8-49) сквер б/н между д. 59 и д. 59, корп. 2, по 8-й линии В.О. (№6-8-50) сквер б/н между д. 40 и д. 42 по 11-й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линии В.О. (№6-8-51)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восточнее д. 53 по 10-й линии В.О. (№6-8-52) сквер б/н у д. 68 по 9-й линии В.О. 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(№6-8-53) сквер б/н на пересечении Малого пр.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В.О. и 4-й линии В.О. (№6-8-54) сквер б/н южнее д. 72 по 13-й линии В.О. (№6-8-55) сквер б/н между д. 73/49 по 16-й линии В.О. и д. 68 по 15-й линии В.О. (№6-8-56) сквер б/н во дворе д. 66 по 5-й линии В.О. (№6-8-57) сквер б/н западнее д. 37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18-й линии В.О. (№6-8-58) сквер б/н западнее д. 42 по 11-й линии В.О. (№6-8-59) сквер б/н у д. 39 по 4-й линии В.О. (№6-8-60) сквер б/н на Донской ул. у д. 65, корп. 2, по 16-й линии В.О. (№ 6-8-61) сквер б/н на 7-й линии В.О., д. 56-58 (№ 6-8-62), 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 северо-восточнее д. 43 на 12-й линии В.О. (№ 6-8-64), сквер б/н на 12-й линии В.О. у д. 51, корп. 2 (№ 6-8-65), сквер б/н на 16-й линии В О. у д. 97 (№ 6-8-66), сквер б/н на 14-й линии В О. у д. 47 (№ 6-8-67), сквер б/н севернее д. 54 по 5-й линии В.О. (№ 6-8-68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юго-западнее д. 80 по 15-й линии В.О. (№6-8-69), сквер б/н западнее д. 38 по 17-й линии В.О. (№ 6-8-70), сквер б/н во дворе д. 6, литера А, по Малому пр. В.О. (№ 6-8-71)</w:t>
            </w:r>
          </w:p>
        </w:tc>
        <w:tc>
          <w:tcPr>
            <w:tcW w:w="1828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0A4F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Июль</w:t>
            </w:r>
          </w:p>
        </w:tc>
        <w:tc>
          <w:tcPr>
            <w:tcW w:w="256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A5AE6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955,7</w:t>
            </w:r>
          </w:p>
        </w:tc>
        <w:tc>
          <w:tcPr>
            <w:tcW w:w="1046" w:type="pct"/>
            <w:gridSpan w:val="4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0D6B4" w14:textId="77777777" w:rsidR="00C250A9" w:rsidRPr="00C250A9" w:rsidRDefault="00C250A9" w:rsidP="00C250A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250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5CDDA6A7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5986E81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2782E48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5893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Уход за газоном: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D3CE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34274,8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709F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7C55451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6E480B1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250A9" w:rsidRPr="00C250A9" w14:paraId="6C798721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3E4F2AE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7E2E091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03031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выкашивание газона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5AA7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A12F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2C4759B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484A7BB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250A9" w:rsidRPr="00C250A9" w14:paraId="1EC70FB9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0D41E0C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3359A37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1C0CA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сгребание и уборка скошенной травы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DB8B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3E1D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724C49D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73B9177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250A9" w:rsidRPr="00C250A9" w14:paraId="2D968CB0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55B2E2A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4AAF091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BEBE7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5DA2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DFC5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5826024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4532168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250A9" w:rsidRPr="00C250A9" w14:paraId="0EA2A4A6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03A0016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2C62682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20EDC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Уход за отдельно растущими кустарниками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0E95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452C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30292BA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367DAEA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250A9" w:rsidRPr="00C250A9" w14:paraId="052E4A09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1093359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7A7ADD8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18CC9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2E7E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6ECB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108529D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5FA2D76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250A9" w:rsidRPr="00C250A9" w14:paraId="6C01036D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5BDAF6E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7A3F38F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919EB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Уход за кустарниками в группах: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4439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1849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2348906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31D8FA2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250A9" w:rsidRPr="00C250A9" w14:paraId="3B86803B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7DED705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18FAE03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88382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9F0C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731D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29C0421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4FB3B07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250A9" w:rsidRPr="00C250A9" w14:paraId="11026D39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31F2229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3125B57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ED845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B7A3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CCE8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4C0BC12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79FD99C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250A9" w:rsidRPr="00C250A9" w14:paraId="16F27F1D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2524E11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12DB66A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ECD59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 зеленых насаждений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8824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AF1C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542A2F2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7160503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250A9" w:rsidRPr="00C250A9" w14:paraId="637F47C7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70033E4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4779BD6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30F14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 Уход за кустарниками в 1-о рядной живой изгороди: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627C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672/224,3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0583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шт./</w:t>
            </w: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55F4A01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24AEDDC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250A9" w:rsidRPr="00C250A9" w14:paraId="6ECBB9CF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24F17C6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5F3D5BF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E24EA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B0D7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0234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4B7682E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1C89D56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250A9" w:rsidRPr="00C250A9" w14:paraId="15400B0F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18A436A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6ED199A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FA414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-Стрижка живой изгороди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6975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9AD9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03F6504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1B72916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250A9" w:rsidRPr="00C250A9" w14:paraId="69D00670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54F5099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577E39E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02E68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11D4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E04C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601A8FE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7610491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250A9" w:rsidRPr="00C250A9" w14:paraId="3EFE003D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6C93DAD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7F404AD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506C8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 Уход за кустарниками в 2-х рядной живой изгороди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2024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5526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ED6B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677FA0F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264EFAF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250A9" w:rsidRPr="00C250A9" w14:paraId="7A443086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315BF45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2FB9485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99EFA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4C77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4262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468943F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1B006C3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250A9" w:rsidRPr="00C250A9" w14:paraId="3734F113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25068DE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077D945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03F11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-Стрижка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0663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EFDC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182A063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1F3E61A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250A9" w:rsidRPr="00C250A9" w14:paraId="7CDDE351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0511429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023468C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496E6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DD20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ED9D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0CE7E6A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3788241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250A9" w:rsidRPr="00C250A9" w14:paraId="48DB5638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67668D8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644FDAC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96F6A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 Уход за кустарниками в 3-х рядной живой изгороди: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4354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240/34,6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C199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шт./</w:t>
            </w: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6D6D9B6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20F096F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250A9" w:rsidRPr="00C250A9" w14:paraId="3FEAA36C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218784C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66FE79D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65234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C67D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8598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43DE7EC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49B1AA9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250A9" w:rsidRPr="00C250A9" w14:paraId="64F5CD31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278C390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4974B6B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30112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Стрижка живой изгороди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CE0E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D2E8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439EA96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38D52B9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250A9" w:rsidRPr="00C250A9" w14:paraId="6B7EFDEE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44CDB76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2300D14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8ED0D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AF34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39F7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4C798CA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6E16607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250A9" w:rsidRPr="00C250A9" w14:paraId="426C90A2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01E091D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1F48B59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BF1D9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 Уход за деревьями: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9E9F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0DA2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09BD0F7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3506014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250A9" w:rsidRPr="00C250A9" w14:paraId="6C60C11F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59F5706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37E5887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20D48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4763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928B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4C0C395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0BFFB8C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250A9" w:rsidRPr="00C250A9" w14:paraId="0B6F3D3E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56DDB4C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126C189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76551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8. Уход за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вьющимися</w:t>
            </w:r>
            <w:proofErr w:type="gramEnd"/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6AAD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3FE5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46408D4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3579599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250A9" w:rsidRPr="00C250A9" w14:paraId="06B04014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458D344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551AC5C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26285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A727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70E1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7A64325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70EB1C7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250A9" w:rsidRPr="00C250A9" w14:paraId="6EFC2EE1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3296E4F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61DA4C7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54E2D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4C40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021E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3F02201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4F97008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250A9" w:rsidRPr="00C250A9" w14:paraId="0DC7B26F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5B9F66E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0D3B547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3CA3F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2A02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642F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2093FF4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68B5493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250A9" w:rsidRPr="00C250A9" w14:paraId="37C05D73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4114F6C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5C4D3CA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D1AF4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 Уход за цветником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FCA4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FABC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040DF50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267D80B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250A9" w:rsidRPr="00C250A9" w14:paraId="216C3C38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69CDE49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1AC81AB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6142F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цветника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114E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BED3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0DC7FDC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4C60320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250A9" w:rsidRPr="00C250A9" w14:paraId="63CFB927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504EE59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7DCBBDD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F6423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 из шланга поливочной машины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143A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CDBD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084BC61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5DFA3BA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250A9" w:rsidRPr="00C250A9" w14:paraId="3D9ED2DC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32FF098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7D1E2DC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F170B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10.Уход за вазонами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3BC4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A4A2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070C998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0969DF0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250A9" w:rsidRPr="00C250A9" w14:paraId="164CCB59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110C134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174D082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D9257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3B77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35D3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765B5F9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2A6F98F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250A9" w:rsidRPr="00C250A9" w14:paraId="1E01B973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1B21D9F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7CB3C14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9C35E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Полив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89E3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AEFF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76D38E2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2D0117F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250A9" w:rsidRPr="00C250A9" w14:paraId="472D43AC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342C4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4393357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6433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256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FD3E9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918,5</w:t>
            </w:r>
          </w:p>
        </w:tc>
        <w:tc>
          <w:tcPr>
            <w:tcW w:w="1046" w:type="pct"/>
            <w:gridSpan w:val="4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6133F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253751BD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2E89EF6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7CB14A8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52BA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Уход за газоном: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7B2C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34274,8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3513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660F96A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7F135F2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2B90875B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5647740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0E3B55D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8C10C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-выкашивание газона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295B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67BB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3FA4634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2081B88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59880D85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62A57B0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016CEA7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BE944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0B03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5237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61BE853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650A5C6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5ABEE0C6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537B9E4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4874DAE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E64BF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Уход за отдельно растущими кустарниками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BE04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71AE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4E1F91A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2C23213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17EC7230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67C1EDE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15D1DA2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A7BA2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5C68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EDAC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550AD52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1BA1595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3F4E4711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64E5554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4D058DB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96D4E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3376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1641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429A12A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2BCBAA3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56E0B6BA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3909226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2E79B15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55457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1392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9E20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19B04EF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1BD1B38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2413D93A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05CEED5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6E74E2E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26548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Уход за кустарниками в группах: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4443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9A94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6FFFE49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46F0EF2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0D6A5FA6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28815E0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0601628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E888C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 зеленых насаждений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94E1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552C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26F532E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27AF5C0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77A54DD7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44E4146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7CEECC7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6DB67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-Стрижка живых изгородей ручным способом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BE71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D541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4AB0D8E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7D7E76E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4DE69A31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1BA8391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1FA3680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97B66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FE91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F27C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7F25A4C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622F5BE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427E02E3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22B636C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435F1B4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616C2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 Уход за кустарниками в 1-о рядной живой изгороди: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3F18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672/224,3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4EAB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шт./</w:t>
            </w: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3D7C08F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5A712AA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7738064B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77419D7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2B43111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342A6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0A2F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97EB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4ACF960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18BBC9C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55923A96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3B565DE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7B5CA40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CB2B3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04C1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366F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37F1171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370F007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5AE53465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65DE666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200B7C6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11080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2F37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2E48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6A96408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2137207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3997F280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2617E54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7DC2AAE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44EC5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 Уход за кустарниками в 2-х рядной              живой изгороди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E9B0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5526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E55F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1FF52A2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1B5F7F0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31A14F8A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153EE7A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2948B7C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EE7D1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0224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0DAF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1F9CD3E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5E7B0CA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6E902E00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1475380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6FF4192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68DA5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4B2B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8935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086922F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446EED3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3ED9EB38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2C41A4F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6D62986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CBCB8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-Стрижка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0C5D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3CC9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1E1B6DE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1D541C9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60DA108F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4921861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26211DA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C7E71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B93E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629D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49EFC89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0EEE23A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4BFF134B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28BA30D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09EF86D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583F5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 Уход за кустарниками в 3-х рядной живой изгороди: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4264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240/34,6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CFDD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шт./</w:t>
            </w: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25D39DC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42582E9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60EA7070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1393FAF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2F0EA91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9EABD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F398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E432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14235D4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2BBF31E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6C650690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1CE86CC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1BA0E97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8C99B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AF73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A730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179CF93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7C127D7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4C7D1508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7AB9C0B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432316C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EAD16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Стрижка живой изгороди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2ED1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DC1B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603CDB1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19AE3D9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17880B37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759CAB9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166EEDD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5FC16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4A25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404D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3589CEB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02CD42C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09C24C80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5922E99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2B672D1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92418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 Уход за деревьями: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A7FA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0798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1DF2B83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0391C1B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1C4517EB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7DFD7FF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01244E0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13349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956D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4EA1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6B46585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04B7DA7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6D72E4F5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21B3628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79D855F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70560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61E8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CDA4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1B1DF3F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67240F7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61292CF5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6BC66DD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367074B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9B54C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CD5E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7396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32C2755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691B8E2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4974B0AA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03AE951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5B9A3DE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61A71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8. Уход за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вьющимися</w:t>
            </w:r>
            <w:proofErr w:type="gramEnd"/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1321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CBDA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2423B8A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0970DA5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22360536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1CAA560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4DB3367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C561A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0277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7028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4DE8F07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7C5D4BE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76ECE0AC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0D729AE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00AD187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03578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004D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5FBE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26BD24E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413DB24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6418BE71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78741DF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19AF8EB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1C1B0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06F4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9D7D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64899C1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0E36B70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626E7623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244EDDA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009A190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ECE5A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 Уход за цветником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F1DF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EBA0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15A3A6C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4241693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3952A793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42B7130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0461C61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A26D2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цветника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0096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66AD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181DCEE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4A97B6F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7475E7E0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32F392B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454F2D1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10227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 из шланга поливочной машины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C5A4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F190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4650CC5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24BCA79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7CBFBA2F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6A4D7A0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394F4FE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970AB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Очистка цветников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40D7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6452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5838EE9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1B25306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03A5BFD8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62568F3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2DC016D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9910C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-Внесение сухих удобрений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E49C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06D7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4BD568B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551E3A0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787013BF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08BD810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690B04C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2A147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растительных остатков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204F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598A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0D6F04F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771EECD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1DBA2EED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7EB2701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1E83C76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57D2E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10.Уход за вазонами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0217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1485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4732327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6BC5C8E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5A195D9E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0AA6F34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41CF683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F0BFB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Полив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B86E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258C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1BA3B6F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72AFB75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345F9FAE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296E8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1.2.5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81519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квер</w:t>
            </w:r>
            <w:proofErr w:type="spell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б/н во дворе д. 25 и д. 27 по Среднему пр. В.О. (№ 6-8-1)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на 4-й линии В.О., д. 45 (№ 6-8-2) сквер б/н во дворе д. 27 и д. 29 по 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Малому пр.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В.О. (№6-8-3) сквер б/н на 13-й линии В.О., д. 46а (№6-8-4) сквер б/н на 8-й линии В.О., д. 57 (№6-8-5) сквер б/н на 15-й линии В.О., д. 86 (№6-8-6) сквер б/н на 9-й линии В.О., д. 44 (№6-8-7) сквер б/н на 9-й линии В.О., д. 68 (№6-8-8) 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 на 10-й линии В.О., д. 41 (№6-8-9) сквер б/н во дворе д. 49, д. 51 и д. 53 по 2-й линии В.О. (№6-8-10) сквер б/н во дворе д. 72 и д. 74 по 7-й линии В.О. (№6-8-11) сквер б/н во дворе д. 15 по Малому пр.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В.О. и д. 53 по 6-й линии В.О. (№ 6-8-12)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во дворе д. 68 по 5-й линии В.О. (№ 6-8-13) сквер б/н у д. 34 по наб.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Макарова (№ 6-8-14) сквер б/н во дворе д. 59/2 по 2-й линии В.О. (№ 6-8-15) сквер б/н во дворе д. 50 по 1-й линии В.О. (№ 6-8-16) сквер б/н во дворе д. 46 по 1-й линии В.О. (№ 6-8-17) сквер б/н во дворе д. 38 по 3-й линии В.О. (№ 6-8-18) сквер б/н во дворе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д. 36 по 3-й линии В.О. (№ 6-8-19) сквер б/н во дворе д. 70 и д. 72 по 9-й линии В.О. (№6-8-20) сквер б/н у д. 64/25 по 9-й линии В.О. (№6-8-21) сквер б/н южнее д. 70 по 9-й линии В.О. (№6-8-22) сквер б/н у д. 51/31 по 10-й линии В.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О. (№6-8-23)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у д. 59, корп. 2, по 8-й линии В.О. (№6-8-24) сквер б/н во дворе д. 51 по Среднему пр. В.О. (№6-8-25)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во дворе д. 55/20 по 12-й линии В.О. (№6-8-26) сквер б/н севернее д. 33 по Малому пр. В.О. (№6-8-27)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северо-западнее д. 36 по 11-й линии В.О. (№6-8-28) сквер б/н во дворе д. 45 по Среднему пр. В.О. (№6-8-29)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восточнее д. 47 по 10-й линии В.О. (№6-8-30) сквер б/н во дворе д. 54 по 9-й линии В.О. (№6-8-31) сквер б/н во дворе д. 61 по Среднему пр.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В.О. (№6-8-32) сквер б/н во дворе д. 47 по 16-й линии В.О. (№6-8-33) сквер б/н у д. 46 по 15-й линии В.О. (№6-8-34) сквер б/н во дворе д. 46 по 13-й линии В.О. (№6-8-35) сквер б/н у д. 19 по Донской ул. (№6-8-36) сквер б/н южнее д. 44 по Малому пр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В.О. (№6-8-37) сквер б/н во дворе д. 67-69 по 14-й линии В.О. (№6-8-38) сквер б/н северо-восточнее д. 63 по 14-й линии В.О. (№6-8-39) сквер б/н 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севернее д. 58-60 по 13-й линии В.О. (№6-8-40) сквер б/н во дворе д. 14 по Камской ул. (№6-8-41) сквер б/н между д. 33 и д. 35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Среднему пр.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В.О. (№6-8-42) сквер б/н восточнее д. 79 по 16-й линии В.О. (№6-8-43) сквер б/н во дворе д. 75 по 16-й линии В.О. (№6-8-44) сквер б/н во дворе д. 73/49 по 16-й линии В.О. (№6-8-45) сквер б/н западнее д. 74 по 15-й линии В.О. (№6-8-46) сквер б/н восточнее д. 37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6-й линии В.О. (№6-8-47) сквер б/н во дворе д. 46 по 5-й линии В.О. (№6-8-48) сквер б/н во дворе д. 56 по 5-й линии В.О. (№6-8-49) сквер б/н между д. 59 и д. 59, корп. 2, по 8-й линии В.О. (№6-8-50) сквер б/н между д. 40 и д. 42 по 11-й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линии В.О. (№6-8-51)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восточнее д. 53 по 10-й линии В.О. (№6-8-52) сквер б/н у д. 68 по 9-й линии В.О. (№6-8-53) сквер б/н на пересечении Малого пр.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В.О. и 4-й линии В.О. (№6-8-54) сквер б/н южнее д. 72 по 13-й линии В.О. (№6-8-55) сквер б/н между д. 73/49 по 16-й линии В.О. и д. 68 по 15-й линии В.О. (№6-8-56) сквер б/н во дворе д. 66 по 5-й линии В.О. (№6-8-57) сквер б/н западнее д. 37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18-й линии В.О. (№6-8-58) сквер б/н западнее д. 42 по 11-й линии В.О. (№6-8-59) сквер б/н у д. 39 по 4-й линии В.О. (№6-8-60) сквер б/н на Донской ул. у д. 65, корп. 2, по 16-й линии В.О. (№ 6-8-61) сквер б/н на 7-й линии В.О., д. 56-58 (№ 6-8-62)</w:t>
            </w:r>
            <w:proofErr w:type="gramEnd"/>
          </w:p>
        </w:tc>
        <w:tc>
          <w:tcPr>
            <w:tcW w:w="1828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3B19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256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6106B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709,2</w:t>
            </w:r>
          </w:p>
        </w:tc>
        <w:tc>
          <w:tcPr>
            <w:tcW w:w="1046" w:type="pct"/>
            <w:gridSpan w:val="4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B3C92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3167A8AC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537DACC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17593A1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62CE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Уход за газоном: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50AE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23501,9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1401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7A43FD2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1D53C2D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66184A46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70BEA92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5D6BE86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F89EB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-выкашивание газона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AAF5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4CA6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5C95EE0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7ED9016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347CF761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4CE6488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397A435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6D6BF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92B5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F724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43F0F6C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0E38CF7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28CABE85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392B1F9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4667345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03465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Уход за отдельно растущими кустарниками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6B60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2BC6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21F2C60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79A4227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09937FE9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04FBA9E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45B164C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4BF33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7E03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286C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4BB8B15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07775F6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404DBBC3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7A9EB56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35A3281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68A6B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9195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D083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02815DB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37F4AAE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7646DD4C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0128EFC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1A8340C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978A0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55F0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BDAC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6793C29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2A9D796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6AC10D8A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17A4A30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220DEA2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D9C83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A111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EDF2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68C474D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53C2945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0FA52D1F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0B315BB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7F9893F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11059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CE10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09F7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1B1218E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2052481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597B6CE9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4EC0B4A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51DF8C4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5C502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Уход за кустарниками в группах: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3943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9446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1B517E5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206839B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54791B69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6F0E066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08187C8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D27AC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7BDE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D77F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20D06D9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7709F7E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1AA792B1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451D5C9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1275F7B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C8EFA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5FDD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6EB1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62463CC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3B96938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371F835A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29B35D8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6118CE7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5F983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1CC3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51C1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7FC3C00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13AB8BD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5C4E6008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4EFEF6E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2652C24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3E6C6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 зеленых насаждений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9109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F83A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4BDB242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31065DE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73CE45D3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45C6F45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7C977FF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638CB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DB7F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727A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62189F4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65A486A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04635C4B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4B59A05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4869310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9AF76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 Уход за кустарниками в 1-о рядной живой изгороди: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CE8E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550/183,3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FD81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шт./</w:t>
            </w: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13B27D1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4176C4A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238846A6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72D8550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7041E43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C5477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12E4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9137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62ED770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4AFB3E0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3D13E106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3E0B248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4C85EB5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1882C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1E29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E963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1A24BFD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0EDFDC5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0E5CC92C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3EAC759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7928674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F73A0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390C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5D8F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2A4252A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4D6A9ED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25E57078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189E446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0AB2C55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A3F21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48D4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C06A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08E7065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21E9EAE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1E37654D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6E18692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398815C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75352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4523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2271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1132C95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6461FD1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28FFB314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4E35FDC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0856C8F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777C2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 Уход за кустарниками в 2-х рядной              живой изгороди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9F56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5455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8B63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1F73BD4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3631A12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54B591FB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7485C74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4B3BC84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F8756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7E0E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B147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224E102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27CF3F2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6F08EDBD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54AE1E7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36D4156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6A7AE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B70B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4218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FE04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398C6AF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5AF11D9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4D7804C3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44955B3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30D9ABB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E728A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CDBC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8D56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420FEEB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7846C17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59403A71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105B784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2022ABB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2567B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CA61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BBDE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24913E0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7306719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1EDED1E3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100EEEA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27E70C5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1F106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-Стрижка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8579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4D84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7849096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24F9D14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598FC9EB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6526A84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1713DD6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1982C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7D56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3CA2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6A0E46C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40BE249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119F19D7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7C42144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0E102AA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11A1E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 Уход за кустарниками в 3-х рядной живой изгороди: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3B56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60/8,6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24B3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шт./</w:t>
            </w: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632B616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12458F8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4D0895DB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1FAEF5A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161278A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C9ED3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5E8E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4E77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26C0C29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4BF6903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38F3CBD5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5D69CBA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3EB6780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7340D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4C79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8CE6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09C43A3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47F9105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3FEA3646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7BDF81D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48842E2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B787F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A49F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3B06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4042C04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5BD61B8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561755E1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1730F26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4BD0EEA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05935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B063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B570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4485C38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5AAA65F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7E8B5C77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584670B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215E8CA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76FCF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 Уход за деревьями: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9436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C5D4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35542F5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79A9B4D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766DEA0B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436742A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6B740F0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05E25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8A80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3E92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2A04E66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190881F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5208C66E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71B88C9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4FF7ADD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5EC19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F5BB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F47C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7D71D9F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13C39A7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30ECE9B3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35B13A9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6B21510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F4147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82DD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2697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7605D3F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58A0EE9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6332AD1D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0BCE344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00B8166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0575E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8. Уход за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вьющимися</w:t>
            </w:r>
            <w:proofErr w:type="gramEnd"/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484D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933B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1E50C7A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1C07682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6F373184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2A28220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60AEBC6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E0B3E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 лунок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204D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18D1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718EA06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07AC11E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47A70BFB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33737F0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70DDF75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72B8A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-Полив 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DF9B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1BE3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58CC256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2AC44C1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503A51DD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6E8373E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4403197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510CC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233C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9590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1139EF9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76A9193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6C2D31A6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68636C5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493F41E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F4881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 Уход за цветником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D48B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177,5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A814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01BD2AA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5119F73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08F7F576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1CD6A12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70F0DB6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D41B9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цветника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F519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AD41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67C7717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6958A67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1E8F48D9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2B90607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5CD2BD8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ECD20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 из шланга поливочной машины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0049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DD98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599E9F0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3547CCF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329EE242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79EA5EE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2F46EAD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BA20E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-Очистка от погибших и сломанных однолетников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4C12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3261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02787B2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6318346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20D915E2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145AC71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79953B6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60F5A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растительных остатков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7DD9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DBBD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787CA90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616CAA9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3DC92518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43294D5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22885B4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2320B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10.Уход за вазонами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6B0E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C7C4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36D7C59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0EC52FD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189A34FB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68A0E95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00240CA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6A4BD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-Прополка и рыхление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A850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D753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2487385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72894EA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01B80FDC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6EEF478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6C98687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CE72A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-Очистка вазонов от засохших стеблей однолетников и двулетников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CFDD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2005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28E2B85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1CC6625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3E67D8D9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0D45136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2E0573B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60207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-Полив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8921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A09E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172B07A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68D13EE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1375C093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30F6D30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08097C7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9D147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растительных остатков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E730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F8C1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30DF13B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79036CE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77D2166A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69752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1.2.6</w:t>
            </w: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13C1653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8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5B4D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256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079A9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046" w:type="pct"/>
            <w:gridSpan w:val="4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23759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15CD7588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51B2CC7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535B5AC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68B2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Уход за кустарниками в 2-х рядной              живой изгороди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5A24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5455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027E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7978CBF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2A36DD1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2CFE5683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0622ADA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7B6C07C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334A8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Колючие: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8097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F09F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363F3C3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32F6469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1697FCCF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3449A2A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07F1A9F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19B7A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Неколючие: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68D1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4218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0335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671DF44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0331550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5AB69E87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5FCA501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6F6E75D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C8961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-Стрижка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F563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C095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203F751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3D7C0AC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31D5849F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2AEC954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5126D44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97BD5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Вывоз технологического мусора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0796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DB11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38BFAF4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2CB4DED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2936C01C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674D892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24944CC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2486E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Уход за деревьями: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1918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7F12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415A751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464A3DE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7824C057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3474B42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7C3149E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C6901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-Закрытие приствольных лунок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4EF4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B6AA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1F98556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321203B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7EA1D2B2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34F3D36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0901CB6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4A547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-Смена подвязок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5687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6592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5EB6190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0AEB442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40C583E4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211CEAA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6D62E96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0DB01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технологического мусора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E6D0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9CA8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36CBC28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41F3CB2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0D1AFEA5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74618AC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5D16FDE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6F3CF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Уход за цветником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4403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177,5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F522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64B0289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5511208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7170C2CC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5FA7BA9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40AED52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32064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-Закрытие цветников торфом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E682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E997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5772BA1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67598C8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0F469E5F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0DEE0F5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00CE25A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6B32E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-Обрезка стеблей у растений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4EB2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E8E9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1A80F2B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5FEC821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332595FF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23364DF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755A0A6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E9738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-Очистка от погибших и сломанных однолетников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C0BF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5088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2694390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1F5C4DE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1BCCE9D9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43F833E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23EAE2D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DB42B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растительных остатков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5897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7B51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362BB80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463FE1F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26D2E080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1F33DBE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238753D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7C6FB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4.Уход за вазонами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9524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6C92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7200E3E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2734920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102D7292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02FB4CB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7DB9F2F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C1287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-Выкапывание отцветших растений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FB98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E67B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142E676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53416E3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02C8B866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3A910EE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69F6634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C6C92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-Рыхление почвы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DF09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3724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01B3C1B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681B84F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056CC0D9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6956E22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452F5F8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132C2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-Вывоз растительных остатков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51F7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4A35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107A562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40472BE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09FC2C30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2EFC9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9C98FF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669A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Содержание территории ЗНОП местного значения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0A8DA" w14:textId="77777777" w:rsidR="00C250A9" w:rsidRPr="00C250A9" w:rsidRDefault="00C250A9" w:rsidP="00C250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A840A" w14:textId="77777777" w:rsidR="00C250A9" w:rsidRPr="00C250A9" w:rsidRDefault="00C250A9" w:rsidP="00C250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8737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24B36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0606FD30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636" w:type="pct"/>
            <w:gridSpan w:val="1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7F18D" w14:textId="77777777" w:rsidR="00C250A9" w:rsidRPr="00C250A9" w:rsidRDefault="00C250A9" w:rsidP="00C250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1.2: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A65F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3 922,7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6BA54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0DFD0ADF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4937" w:type="pct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BD7A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1.3 - Ремонт газона</w:t>
            </w:r>
          </w:p>
        </w:tc>
      </w:tr>
      <w:tr w:rsidR="00C250A9" w:rsidRPr="00C250A9" w14:paraId="5EF0A5BC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6C16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5CB88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56 по 5-й линии В.О. (№6-8-49)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DEEB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и ремонт газона:</w:t>
            </w:r>
          </w:p>
        </w:tc>
        <w:tc>
          <w:tcPr>
            <w:tcW w:w="42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B687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250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3D82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250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9179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046" w:type="pct"/>
            <w:gridSpan w:val="4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B664E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Обращение жителей. Требуется проект. Нужен ордер ГАТИ. Работы выполняются в рамках приоритетного проекта «Комфортная городская среда». Учесть в смете выемку строительного мусора 0,75м3 и посадку газонных трав</w:t>
            </w:r>
          </w:p>
        </w:tc>
      </w:tr>
      <w:tr w:rsidR="00C250A9" w:rsidRPr="00C250A9" w14:paraId="265D33E5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5113109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63711F6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F112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газона, h = 0,25 м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2EC3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D30B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5E0350A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403AAF2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792CC4F6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609CA6C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74B781F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2318E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корыта под газон, h = 0,10 м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3F76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78DC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6CF5DC5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2F12A41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1635A897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458D18B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50F8F39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52DDC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газона, h = 0,10 м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D3A7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9F16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484FD3E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39809DE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157DB7B3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1794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588A2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68 по 5-й линии В.О. (№ 6-8-13)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7766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газона:</w:t>
            </w:r>
          </w:p>
        </w:tc>
        <w:tc>
          <w:tcPr>
            <w:tcW w:w="42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65F8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250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B9F8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250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3BD9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046" w:type="pct"/>
            <w:gridSpan w:val="4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CD82C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заявлению жителей. Учесть в смете посадку газонных трав</w:t>
            </w:r>
          </w:p>
        </w:tc>
      </w:tr>
      <w:tr w:rsidR="00C250A9" w:rsidRPr="00C250A9" w14:paraId="4A61BD44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12FD0BD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10BC31B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B0D1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Завоз земли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1471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188F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0C7F269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04F8730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71C3CC32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6BED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4B9A3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пересечении Малого пр. В. О. и 4-й линии В. О. (№6-8-54)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2998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газона:</w:t>
            </w:r>
          </w:p>
        </w:tc>
        <w:tc>
          <w:tcPr>
            <w:tcW w:w="42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7A3E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250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8D8E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250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5B78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46" w:type="pct"/>
            <w:gridSpan w:val="4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FD825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Обращение на портале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аш Санкт-Петербург № 2732167 Учесть в смете выемку строительного мусора 0,75м3 и посадку газонных трав</w:t>
            </w:r>
          </w:p>
        </w:tc>
      </w:tr>
      <w:tr w:rsidR="00C250A9" w:rsidRPr="00C250A9" w14:paraId="6EC8C803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7F7D825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0CFD237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71F9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корыта под газон, h = 0,10 м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3D20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C244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3439000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09C1E70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4D17FEC3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27AE1E7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5DD2988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39909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газона, h = 0,10 м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2EE7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369B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74FAFEB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5C0BD5D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194CF01C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2C954E4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76E84ED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624B0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Дробление пня</w:t>
            </w:r>
          </w:p>
        </w:tc>
        <w:tc>
          <w:tcPr>
            <w:tcW w:w="42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A5AF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0863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520955E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05C2C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Пень d=30 см</w:t>
            </w:r>
          </w:p>
        </w:tc>
      </w:tr>
      <w:tr w:rsidR="00C250A9" w:rsidRPr="00C250A9" w14:paraId="4AF647B0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12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419C5" w14:textId="77777777" w:rsidR="00C250A9" w:rsidRPr="00C250A9" w:rsidRDefault="00C250A9" w:rsidP="00C250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1.3:</w:t>
            </w:r>
          </w:p>
        </w:tc>
        <w:tc>
          <w:tcPr>
            <w:tcW w:w="42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D6BD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95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FDA32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292F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04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E0A85" w14:textId="77777777" w:rsidR="00C250A9" w:rsidRPr="00C250A9" w:rsidRDefault="00C250A9" w:rsidP="00C250A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250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2834139E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636" w:type="pct"/>
            <w:gridSpan w:val="1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90DB1" w14:textId="77777777" w:rsidR="00C250A9" w:rsidRPr="00C250A9" w:rsidRDefault="00C250A9" w:rsidP="00C250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1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56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F289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5 863,3</w:t>
            </w:r>
          </w:p>
        </w:tc>
        <w:tc>
          <w:tcPr>
            <w:tcW w:w="104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4711C" w14:textId="77777777" w:rsidR="00C250A9" w:rsidRPr="00C250A9" w:rsidRDefault="00C250A9" w:rsidP="00C250A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250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11A29F1B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4937" w:type="pct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1631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2 - Компенсационное озеленение в отношении территорий зеленых насаждений общего пользования местного значения, осуществляемому в соответствии с законом Санкт-Петербурга на территории МО Васильевский</w:t>
            </w:r>
          </w:p>
        </w:tc>
      </w:tr>
      <w:tr w:rsidR="00C250A9" w:rsidRPr="00C250A9" w14:paraId="178012AB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E822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33C72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во дворе д. 50 по 1-й линии В.О. (№ 6-8-16) </w:t>
            </w:r>
          </w:p>
        </w:tc>
        <w:tc>
          <w:tcPr>
            <w:tcW w:w="1828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2E96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деревьев:</w:t>
            </w:r>
          </w:p>
        </w:tc>
        <w:tc>
          <w:tcPr>
            <w:tcW w:w="256" w:type="pct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12EB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046" w:type="pct"/>
            <w:gridSpan w:val="4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93C6E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Взамен утраченных    h = 1,5-2,0 м </w:t>
            </w:r>
          </w:p>
        </w:tc>
      </w:tr>
      <w:tr w:rsidR="00C250A9" w:rsidRPr="00C250A9" w14:paraId="2C1CAB31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2758E14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17C6E1E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5C3A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Боярышник обыкновенный Пауль </w:t>
            </w:r>
            <w:proofErr w:type="spellStart"/>
            <w:r w:rsidRPr="00C250A9">
              <w:rPr>
                <w:rFonts w:ascii="Times New Roman" w:eastAsia="Calibri" w:hAnsi="Times New Roman" w:cs="Times New Roman"/>
                <w:sz w:val="20"/>
                <w:szCs w:val="20"/>
              </w:rPr>
              <w:t>Скарлет</w:t>
            </w:r>
            <w:proofErr w:type="spellEnd"/>
          </w:p>
        </w:tc>
        <w:tc>
          <w:tcPr>
            <w:tcW w:w="42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F718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300B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5FEE461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5302C3C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0E4F396D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035B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A83AD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56 по 5-й линии В.О. (№ 6-8-49)</w:t>
            </w:r>
          </w:p>
        </w:tc>
        <w:tc>
          <w:tcPr>
            <w:tcW w:w="1828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A72E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деревьев:</w:t>
            </w:r>
          </w:p>
        </w:tc>
        <w:tc>
          <w:tcPr>
            <w:tcW w:w="256" w:type="pct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6760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046" w:type="pct"/>
            <w:gridSpan w:val="4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A1B1F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Работы выполняются в рамках приоритетного проекта «Комфортная городская среда».</w:t>
            </w:r>
          </w:p>
        </w:tc>
      </w:tr>
      <w:tr w:rsidR="00C250A9" w:rsidRPr="00C250A9" w14:paraId="553740D3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105AB0D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023DE77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59A2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 шаровидная</w:t>
            </w:r>
          </w:p>
        </w:tc>
        <w:tc>
          <w:tcPr>
            <w:tcW w:w="42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7561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E4FE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1D9C167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0816293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6270154B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EBA7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34816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Донской ул. у д. 65, корп. 2, по 16-й линии В.О. (№ 6-8-61)</w:t>
            </w:r>
          </w:p>
        </w:tc>
        <w:tc>
          <w:tcPr>
            <w:tcW w:w="1828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12EF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деревьев:</w:t>
            </w:r>
          </w:p>
        </w:tc>
        <w:tc>
          <w:tcPr>
            <w:tcW w:w="256" w:type="pct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36B5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046" w:type="pct"/>
            <w:gridSpan w:val="4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97F28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Взамен утраченных h = 1,5-2,0 м</w:t>
            </w:r>
          </w:p>
        </w:tc>
      </w:tr>
      <w:tr w:rsidR="00C250A9" w:rsidRPr="00C250A9" w14:paraId="6655FD99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00EDD08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3E650B8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72C8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 шаровидная</w:t>
            </w:r>
          </w:p>
        </w:tc>
        <w:tc>
          <w:tcPr>
            <w:tcW w:w="42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3319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2812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1BE2062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491283C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0E3CA762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EB90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D8208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Сквер б/н во дворе д. 14 по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Камской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ул. (№ 6-8-41)</w:t>
            </w:r>
          </w:p>
        </w:tc>
        <w:tc>
          <w:tcPr>
            <w:tcW w:w="1828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25F1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деревьев:</w:t>
            </w:r>
          </w:p>
        </w:tc>
        <w:tc>
          <w:tcPr>
            <w:tcW w:w="256" w:type="pct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7150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046" w:type="pct"/>
            <w:gridSpan w:val="4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E8A4E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Взамен утраченных h = 1,5-2,0 м</w:t>
            </w:r>
          </w:p>
        </w:tc>
      </w:tr>
      <w:tr w:rsidR="00C250A9" w:rsidRPr="00C250A9" w14:paraId="4AE77189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47EE144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138D7C3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2B38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sz w:val="20"/>
                <w:szCs w:val="20"/>
              </w:rPr>
              <w:t>Ива шаровидная</w:t>
            </w:r>
          </w:p>
        </w:tc>
        <w:tc>
          <w:tcPr>
            <w:tcW w:w="42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D22D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DACA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65D55EC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45A0F51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0C6C3D0B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B6A1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2B01A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во дворе д. 25 и д. 27 по Среднему пр. 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В.О. (№ 6-8-1)</w:t>
            </w:r>
          </w:p>
        </w:tc>
        <w:tc>
          <w:tcPr>
            <w:tcW w:w="1828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ABFE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Посадка деревьев:</w:t>
            </w:r>
          </w:p>
        </w:tc>
        <w:tc>
          <w:tcPr>
            <w:tcW w:w="256" w:type="pct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1787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046" w:type="pct"/>
            <w:gridSpan w:val="4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7E5EA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Взамен утраченных h = 1,5-2,0 м</w:t>
            </w:r>
          </w:p>
        </w:tc>
      </w:tr>
      <w:tr w:rsidR="00C250A9" w:rsidRPr="00C250A9" w14:paraId="0200723B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2F6E8C3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3F05DCD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518A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 шаровидная</w:t>
            </w:r>
          </w:p>
        </w:tc>
        <w:tc>
          <w:tcPr>
            <w:tcW w:w="42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00A5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8E07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19A794F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4D098A0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1DBA7289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AEC7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2.6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D8EEF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45 по Среднему пр. В.О. (№ 6-8-29)</w:t>
            </w:r>
          </w:p>
        </w:tc>
        <w:tc>
          <w:tcPr>
            <w:tcW w:w="1828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1362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деревьев:</w:t>
            </w:r>
          </w:p>
        </w:tc>
        <w:tc>
          <w:tcPr>
            <w:tcW w:w="256" w:type="pct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81D8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046" w:type="pct"/>
            <w:gridSpan w:val="4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1EBA9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Взамен утраченных h = 1,5-2,0 м</w:t>
            </w:r>
          </w:p>
        </w:tc>
      </w:tr>
      <w:tr w:rsidR="00C250A9" w:rsidRPr="00C250A9" w14:paraId="6DB768BE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14C8B7D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7341137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5633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sz w:val="20"/>
                <w:szCs w:val="20"/>
              </w:rPr>
              <w:t>Ива шаровидная</w:t>
            </w:r>
          </w:p>
        </w:tc>
        <w:tc>
          <w:tcPr>
            <w:tcW w:w="42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C603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3138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55A06F0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06CFD1F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73DACDEE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A23B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892C6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15 по Малому пр. В.О., и д. 53 по 6-ой линии (№ 6-8-12)</w:t>
            </w:r>
          </w:p>
        </w:tc>
        <w:tc>
          <w:tcPr>
            <w:tcW w:w="1828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37C5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деревьев:</w:t>
            </w:r>
          </w:p>
        </w:tc>
        <w:tc>
          <w:tcPr>
            <w:tcW w:w="256" w:type="pct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6CBB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046" w:type="pct"/>
            <w:gridSpan w:val="4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2BDDD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Взамен утраченных h = 1,5-2,0 м</w:t>
            </w:r>
          </w:p>
        </w:tc>
      </w:tr>
      <w:tr w:rsidR="00C250A9" w:rsidRPr="00C250A9" w14:paraId="55C53199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2C1B0D0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24CFE99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0043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 шаровидная</w:t>
            </w:r>
          </w:p>
        </w:tc>
        <w:tc>
          <w:tcPr>
            <w:tcW w:w="42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F8A9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4114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2636BB0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1CB1382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6F09F81D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CA23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7AD1C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работ по компенсационному озеленению (посадка деревьев) (Приложение 2)</w:t>
            </w:r>
          </w:p>
        </w:tc>
        <w:tc>
          <w:tcPr>
            <w:tcW w:w="1004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8ED8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Территория МО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42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E270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BBAC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8C3C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046" w:type="pct"/>
            <w:gridSpan w:val="4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B6336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Взамен утраченных h = 1,5-2,0 м</w:t>
            </w:r>
          </w:p>
        </w:tc>
      </w:tr>
      <w:tr w:rsidR="00C250A9" w:rsidRPr="00C250A9" w14:paraId="1750D387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12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06725" w14:textId="77777777" w:rsidR="00C250A9" w:rsidRPr="00C250A9" w:rsidRDefault="00C250A9" w:rsidP="00C250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2:</w:t>
            </w:r>
          </w:p>
        </w:tc>
        <w:tc>
          <w:tcPr>
            <w:tcW w:w="42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1E4F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5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9883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B471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222,4</w:t>
            </w: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31D36ED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42684CD0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4937" w:type="pct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FA13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3 - 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</w:tc>
      </w:tr>
      <w:tr w:rsidR="00C250A9" w:rsidRPr="00C250A9" w14:paraId="5C2AEED4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4937" w:type="pct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7AA3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3 - Санитарные рубки</w:t>
            </w:r>
          </w:p>
        </w:tc>
      </w:tr>
      <w:tr w:rsidR="00C250A9" w:rsidRPr="00C250A9" w14:paraId="428711E1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920D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DD28A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50 по 1-й линии В.О. (№ 6-8-16) (Протокол июль 2020)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2CA7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Тополь (Диаметр 40-64 см)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E9C1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5E15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1893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8C915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Снос. Морозобойные трещины в стволовой части, стволовая гниль. Произрастает рядом с детской площадкой.</w:t>
            </w:r>
          </w:p>
        </w:tc>
      </w:tr>
      <w:tr w:rsidR="00C250A9" w:rsidRPr="00C250A9" w14:paraId="3DACEB98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52C5CA1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08E7B18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2263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Боярышник (8-10 см)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1D3B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4005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607E53A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D5C5B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Работы выполняются в рамках текущего содержания, порубочный билет не нужен</w:t>
            </w:r>
          </w:p>
        </w:tc>
      </w:tr>
      <w:tr w:rsidR="00C250A9" w:rsidRPr="00C250A9" w14:paraId="5B519DCB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70C9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A1B86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67-69 по 14-й линии В.О. (№ 6-8-38) Информационная справка СПХ «</w:t>
            </w: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Василеостровец</w:t>
            </w:r>
            <w:proofErr w:type="spell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EBF6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  (Диаметр 80 см)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145C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DE29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9AC4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29382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Состояние удовлетворительное. Санитарная прочистка. Работы выполняются в рамках текущего содержания, порубочный билет не нужен.</w:t>
            </w:r>
          </w:p>
        </w:tc>
      </w:tr>
      <w:tr w:rsidR="00C250A9" w:rsidRPr="00C250A9" w14:paraId="516EBCCB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F5E1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3.1.3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9A764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15-й линии В.О., д. 86 (№6-8-6) (Протокол июль 2020)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79E0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Ясень  (Диаметр 58 см)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5CE8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FF68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1F78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0F4DD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Состояние удовлетворительное. Произвести обрезку ветвей со стороны дома. Работы выполняются в рамках текущего содержания, порубочный билет не нужен.</w:t>
            </w:r>
          </w:p>
        </w:tc>
      </w:tr>
      <w:tr w:rsidR="00C250A9" w:rsidRPr="00C250A9" w14:paraId="7A3A282E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204D90E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5ABD1A5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7E0A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Ясень  (Диаметр 60 см)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171B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3F1D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3A718AD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91E3F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Состояние удовлетворительное. Поднятие кроны на две скелетные ветви. Работы выполняются в рамках текущего содержания, порубочный билет не нужен.</w:t>
            </w:r>
          </w:p>
        </w:tc>
      </w:tr>
      <w:tr w:rsidR="00C250A9" w:rsidRPr="00C250A9" w14:paraId="030C0474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46FF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3.1.4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8F961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сквер б/н во дворе д. 14 по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Камской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ул. (№6-8-41) (ЗНОП № 6-8-41) (Протокол июль 2020)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3C81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Рябина 4-х ствольная (6-10 см)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1047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5DDD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D58C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4916F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Снос. Состояние неудовлетворительное. 100% сушь.</w:t>
            </w:r>
          </w:p>
        </w:tc>
      </w:tr>
      <w:tr w:rsidR="00C250A9" w:rsidRPr="00C250A9" w14:paraId="2021C4F1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7F13814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2A54326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F6D1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Клён остролистный (Диаметр 10 см)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80D7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9D52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13138FF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7ADC1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Снос. Состояние неудовлетворительное. 100% сушь.</w:t>
            </w:r>
          </w:p>
        </w:tc>
      </w:tr>
      <w:tr w:rsidR="00C250A9" w:rsidRPr="00C250A9" w14:paraId="263C114D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4A8D26E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2419F4C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FA0F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Клён остролистный (Диаметр 20 см)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E686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77D3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77EAE23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47BBF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Снос. Состояние неудовлетворительное. 100% сушь.</w:t>
            </w:r>
          </w:p>
        </w:tc>
      </w:tr>
      <w:tr w:rsidR="00C250A9" w:rsidRPr="00C250A9" w14:paraId="1EF332A3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0725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3.1.5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E61DF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15 по Малому пр. В.О. и д. 53 по 6-й линии В.О. (№ 6-8-12)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(Протокол июль 2020)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D76B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 (Диаметр 20 см)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F0D2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7D15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666A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CADC5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Снос. Состояние неудовлетворительное. 100% сушь.</w:t>
            </w:r>
          </w:p>
        </w:tc>
      </w:tr>
      <w:tr w:rsidR="00C250A9" w:rsidRPr="00C250A9" w14:paraId="7CCFDF78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A696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3.1.6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AC4F3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Донской ул. у д. 65, корп. 2, по 16-й линии В.О. (№ 6-8-61)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2760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Тополь (Диаметр 74 см)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66C3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16D7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23E8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4E2DC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Снос. Состояние неудовлетворительное. Стволовая гниль, пустоты в стволовой части.</w:t>
            </w:r>
          </w:p>
        </w:tc>
      </w:tr>
      <w:tr w:rsidR="00C250A9" w:rsidRPr="00C250A9" w14:paraId="4A2BE6FD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CFEB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3.1.7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4CA0F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25 и д. 27 по Среднему пр. В.О. (№ 6-8-1)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 w:type="page"/>
              <w:t>(Протокол июль 2020)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88CE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Вяз (Диаметр 32-34 см)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2192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C304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513B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16FD3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Снос 100% сушь. Состояние неудовлетворительное. </w:t>
            </w: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Графиоз</w:t>
            </w:r>
            <w:proofErr w:type="spell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Работы выполняются по порубочному билету</w:t>
            </w:r>
          </w:p>
        </w:tc>
      </w:tr>
      <w:tr w:rsidR="00C250A9" w:rsidRPr="00C250A9" w14:paraId="75437E77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114962F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476726A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39F7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Боярышник (Диаметр 26 см)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9E2F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5CB5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12A5C03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CA784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Состояние удовлетворительное. Произвести обрезку ветвей со стороны дома. Работы выполняются в рамках текущего содержания, порубочный билет не нужен.</w:t>
            </w:r>
          </w:p>
        </w:tc>
      </w:tr>
      <w:tr w:rsidR="00C250A9" w:rsidRPr="00C250A9" w14:paraId="781594FE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7A3D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3.1.8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4B495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/н во дворе д. 45 по Среднему пр. В.О. (№6-8-29) (Протокол июль 2020) 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0BDA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Липа (Диаметр 50 см)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87D8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426A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C2F4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FC496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Состояние удовлетворительное. Произвести обрезку ветвей со стороны дома. Работы выполняются в рамках текущего содержания, порубочный билет не нужен.</w:t>
            </w:r>
          </w:p>
        </w:tc>
      </w:tr>
      <w:tr w:rsidR="00C250A9" w:rsidRPr="00C250A9" w14:paraId="27F8F0C7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1C0B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3.1.9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A4036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южнее д. 70 по 9-й линии В.О. (№6-8-22)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E1F7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Рябина 4-х ствольная (Диаметр 6-10 см)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A463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47CF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B6A3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6D9A8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0E3C6901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9C7C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3.1.10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0F934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севернее д. 58-60 по 13-й линии В. О.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4FB4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Клён я/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9E11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DE01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AA20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5DD6C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Снос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остояние</w:t>
            </w:r>
            <w:proofErr w:type="spell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неудовлетворительное. 100% сушь.</w:t>
            </w:r>
          </w:p>
        </w:tc>
      </w:tr>
      <w:tr w:rsidR="00C250A9" w:rsidRPr="00C250A9" w14:paraId="4924A71E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50D0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3.1.11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09755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между д. 33 и д. 35 по Среднему пр. В. О.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A8C0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Тополь 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A644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59DB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FFF2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C18E9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Снос. Морозобойные трещины в стволовой части, стволовая гниль. Произрастает рядом с жилым домом.</w:t>
            </w:r>
          </w:p>
        </w:tc>
      </w:tr>
      <w:tr w:rsidR="00C250A9" w:rsidRPr="00C250A9" w14:paraId="289C7161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C092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3.1.12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73206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Территория МО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6CD6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284E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0F99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3083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000D4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1780E4F9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460"/>
        </w:trPr>
        <w:tc>
          <w:tcPr>
            <w:tcW w:w="3636" w:type="pct"/>
            <w:gridSpan w:val="1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64EBA" w14:textId="77777777" w:rsidR="00C250A9" w:rsidRPr="00C250A9" w:rsidRDefault="00C250A9" w:rsidP="00C250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3.1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56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6FE8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267,6</w:t>
            </w:r>
          </w:p>
        </w:tc>
        <w:tc>
          <w:tcPr>
            <w:tcW w:w="104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ECDFC" w14:textId="77777777" w:rsidR="00C250A9" w:rsidRPr="00C250A9" w:rsidRDefault="00C250A9" w:rsidP="00C250A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250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242D6CB7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4937" w:type="pct"/>
            <w:gridSpan w:val="2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CEAE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3.2 - Содержание территорий общего пользования местного значения в части обеспечения ремонта покрытий и элементов благоустройства</w:t>
            </w:r>
          </w:p>
        </w:tc>
      </w:tr>
      <w:tr w:rsidR="00C250A9" w:rsidRPr="00C250A9" w14:paraId="0557CAA8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065C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3.2.1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D26BB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56 по 5-й линии В.О. (№6-8-49)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3D0F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Разборка плиточного покрытия</w:t>
            </w:r>
          </w:p>
        </w:tc>
        <w:tc>
          <w:tcPr>
            <w:tcW w:w="42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559E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178,5</w:t>
            </w:r>
          </w:p>
        </w:tc>
        <w:tc>
          <w:tcPr>
            <w:tcW w:w="395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673D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5F9A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1 138,7</w:t>
            </w:r>
          </w:p>
        </w:tc>
        <w:tc>
          <w:tcPr>
            <w:tcW w:w="1046" w:type="pct"/>
            <w:gridSpan w:val="4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78F0D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72A09810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140635D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4D4C7CC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AD76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плиточного покрытия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725D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5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4BB7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6AD8D42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1B504CD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0B31BCF7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15F6945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2FA601F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5F5DD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БР 100.20.8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5DB4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95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B05C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4B29268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04B7688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28C0F8AF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0E2B12D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257F9EE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FA5A3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набивного покрытия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22E0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95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C141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500B788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631B48B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2391E747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0E111C8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417F4CE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694DC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БР 100.20.8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98C5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8FBC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23B0FBC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57B706E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537081FD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2F624A3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68C5D50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A5E77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БР100.30.15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6A47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F592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6E3BAEF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02B4215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71493FCD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1E37B04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5971D3A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19B49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БР100.30.15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F35C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E1F3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spellEnd"/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3100E66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0A942B2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78D5D635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636" w:type="pct"/>
            <w:gridSpan w:val="1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18F3D" w14:textId="77777777" w:rsidR="00C250A9" w:rsidRPr="00C250A9" w:rsidRDefault="00C250A9" w:rsidP="00C250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3.2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56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0E30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1 138,7</w:t>
            </w:r>
          </w:p>
        </w:tc>
        <w:tc>
          <w:tcPr>
            <w:tcW w:w="104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3B6B9" w14:textId="77777777" w:rsidR="00C250A9" w:rsidRPr="00C250A9" w:rsidRDefault="00C250A9" w:rsidP="00C250A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250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75B67502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4937" w:type="pct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7AAF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Раздел 3.3 - Обеспечение проектирования благоустройства при размещении элементов благоустройства на территории зеленых насаждений, расположенных на территориях общего пользования местного значения </w:t>
            </w:r>
          </w:p>
        </w:tc>
      </w:tr>
      <w:tr w:rsidR="00C250A9" w:rsidRPr="00C250A9" w14:paraId="64BC354B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3BF2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3.3.1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9AEC2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56 по 5-й линии В.О. (№6-8-49)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23618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22CF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37E9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CE4B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419,2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F033F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4B72DC5D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55AE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3.3.2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E50C1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пересечении Малого пр. В.О. и 4-й линии В.О. (№6-8-54)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CABFF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F0BB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20AA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097D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451,0</w:t>
            </w:r>
          </w:p>
        </w:tc>
        <w:tc>
          <w:tcPr>
            <w:tcW w:w="104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D0844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3670B578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CB67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3.3.3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02B60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Территория МО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CD44C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Услуги по разработке паспортов отходов</w:t>
            </w:r>
          </w:p>
        </w:tc>
        <w:tc>
          <w:tcPr>
            <w:tcW w:w="42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939F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1376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усл</w:t>
            </w:r>
            <w:proofErr w:type="spell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6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67A4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4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CC650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26F3E7A1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E7E3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3.3.4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D7BC6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Территория МО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20257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Корректировка сметных расчетов</w:t>
            </w:r>
          </w:p>
        </w:tc>
        <w:tc>
          <w:tcPr>
            <w:tcW w:w="42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0B24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40C3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усл</w:t>
            </w:r>
            <w:proofErr w:type="spell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6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532D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4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CE117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730CE927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636" w:type="pct"/>
            <w:gridSpan w:val="1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9CEC5" w14:textId="77777777" w:rsidR="00C250A9" w:rsidRPr="00C250A9" w:rsidRDefault="00C250A9" w:rsidP="00C250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3.3: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E601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960,2</w:t>
            </w:r>
          </w:p>
        </w:tc>
        <w:tc>
          <w:tcPr>
            <w:tcW w:w="104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A1ECF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6D5D0306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4937" w:type="pct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963F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3.4 - Размещение, содержание и ремонт газонных ограждений</w:t>
            </w:r>
          </w:p>
        </w:tc>
      </w:tr>
      <w:tr w:rsidR="00C250A9" w:rsidRPr="00C250A9" w14:paraId="14AFAF36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9E68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3.4.1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DB1DE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между д. 40 и д. 42 по 11-й линии В.О. (№6-8-51)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D6FE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подпорной стенки ограждений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B047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6A29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7790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9FD84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Обращение на портале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аш Санкт-Петербург № 2637184</w:t>
            </w:r>
          </w:p>
        </w:tc>
      </w:tr>
      <w:tr w:rsidR="00C250A9" w:rsidRPr="00C250A9" w14:paraId="230453C9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12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160A4" w14:textId="77777777" w:rsidR="00C250A9" w:rsidRPr="00C250A9" w:rsidRDefault="00C250A9" w:rsidP="00C250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3.4: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54BF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135FF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178F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A62FD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7523E52A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4937" w:type="pct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F119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3.5 - Размещение, содержание и ремонт малых архитектурных форм</w:t>
            </w:r>
          </w:p>
        </w:tc>
      </w:tr>
      <w:tr w:rsidR="00C250A9" w:rsidRPr="00C250A9" w14:paraId="2E38C3D5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B656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3.5.1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D3473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59/2 по 2-й линии В.О. (№ 6-8-15)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1DD2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скамеек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DA53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8017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D7EA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FFA79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Покрасить 2 скамьи 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(1 скамья 5 досок, 1 доска 2000мм х 80мм х20) Скамьи выкрасить в коричневый цвет, бетонное основание одной скамьи выкрасить в серый цвет.</w:t>
            </w:r>
          </w:p>
        </w:tc>
      </w:tr>
      <w:tr w:rsidR="00C250A9" w:rsidRPr="00C250A9" w14:paraId="0510EE9D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D8DF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3.5.2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CBA96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56 по 5-й линии В.О. (№6-8-49)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EF59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Демонтаж скамеек  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1822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2060"/>
                <w:sz w:val="20"/>
                <w:szCs w:val="20"/>
              </w:rPr>
              <w:t>4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B884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90C9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046" w:type="pct"/>
            <w:gridSpan w:val="4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62C5E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Требуется проект. Нужен ордер ГАТИ. Работы выполняются в рамках приоритетного проекта «Комфортная городская среда».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В смете посчитать только работы по демонтажу и установке МАФ</w:t>
            </w:r>
          </w:p>
        </w:tc>
      </w:tr>
      <w:tr w:rsidR="00C250A9" w:rsidRPr="00C250A9" w14:paraId="6E0DB1F1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759EB60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64BB19B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576A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урн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5352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5601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7484A91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2058144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7782AC94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1E704A7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54E5578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B9488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скамеек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E11F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4854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45DAC0E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74262C6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295E3B0C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6B23B47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53CECEB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DE13B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урн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6739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D5BE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5E9C2E1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28A0515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59B17F03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C022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3.5.3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BF80D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68 по 5-й линии В. О. (№6-8-13)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7C8B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урн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AEA1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3729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0A71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046" w:type="pct"/>
            <w:gridSpan w:val="4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5C2DE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заявлению жителей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ж/б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КСИЛ 1112 со вставкой</w:t>
            </w:r>
          </w:p>
        </w:tc>
      </w:tr>
      <w:tr w:rsidR="00C250A9" w:rsidRPr="00C250A9" w14:paraId="7ED4BF77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09627C8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2251294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A676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урн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CF07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20B9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7D72FA6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3EFCAF1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51F2DBAA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42C2437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31A2592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25CB2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вазонов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AEF5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D55F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7707D1C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0206979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0B5A474F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1F81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3.5.4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7EB24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49, д. 51 и д. 53 по 2-й линии В.О. (№6-8-10)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49AE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диванов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8173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F7DC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8611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121CB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Покрасить 3 дивана (1диван 6 досок, 1 доска 1500мм х 100мм х40мм) КСИЛ 002103</w:t>
            </w:r>
          </w:p>
        </w:tc>
      </w:tr>
      <w:tr w:rsidR="00C250A9" w:rsidRPr="00C250A9" w14:paraId="08FFC207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216E5E0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2219A1C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F754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Покраска урн 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4056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038F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07C6B2A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F7BDD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ж/б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урны У-118 «АВЕН» Цвет: серый</w:t>
            </w:r>
          </w:p>
        </w:tc>
      </w:tr>
      <w:tr w:rsidR="00C250A9" w:rsidRPr="00C250A9" w14:paraId="065B7AD2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33A0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3.5.6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5A37E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западнее д. 42 по 11-й линии В.О. (№6-8-59)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DCBC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урны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045B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EAFC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A57A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0C2BB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Стоит за скамьёй в кустах</w:t>
            </w:r>
          </w:p>
        </w:tc>
      </w:tr>
      <w:tr w:rsidR="00C250A9" w:rsidRPr="00C250A9" w14:paraId="39E7ACAE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3799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3.5.7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BA11F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Донской ул. у д. 65, корп. 2, по 16-й линии В.О. (№ 6-8-61)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0D60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Демонтаж урны бетонной 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004D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58ED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5511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5367B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Стоит на газоне</w:t>
            </w:r>
          </w:p>
        </w:tc>
      </w:tr>
      <w:tr w:rsidR="00C250A9" w:rsidRPr="00C250A9" w14:paraId="6D2122F9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8583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3.5.8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C267F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д.46 по 1-й линии В.О., (№6-8-17)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D8FA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диванов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DF33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9035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2D3F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46" w:type="pct"/>
            <w:gridSpan w:val="4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A61A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5859ACF8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2B47AC7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77AFE40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C1DD0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Покраска урн 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087C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6E27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24AB008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4F3FA99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2B6A1465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D78E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3.5.9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391A7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72 и д. 74 по 7-й линии В.О. (№6-8-11)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790C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вазонов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B173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64D6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5547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75665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20FFF7E2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D26E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3.5.10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A5F4E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северо-восточнее д. 43 на 12-й линии В.О. (№6-8-64)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7290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вазонов и урн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E98F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FDD6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D9AF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E30BA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209B7E84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5684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3.5.11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F4298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южнее д. 72 по 13-й линии В.О. (№6-8-55)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A74E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скамеек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441F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2D44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783A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46" w:type="pct"/>
            <w:gridSpan w:val="4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3B82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7E24A595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08514E1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322DB4C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D09C4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Покраска урн 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C650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C28D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6EE87B0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67C4A61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3BDDDF73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12E2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3.5.12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567A9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сквер б/н во дворе д.14 по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Камской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ул. (№6-8-41)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6AD2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скамеек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D036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7C77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C7D5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173A2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53B514FB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2113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3.5.13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AA3E0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западнее д.37 по 18-й линии В.О. (№6-8-58)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D93C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скамеек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A229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EB02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8E78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46" w:type="pct"/>
            <w:gridSpan w:val="4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7806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755499A2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64F2B1C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4D9C16C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1F208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Покраска урн 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F09C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6EE4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6E603BE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7CE842B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52F2F05E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6C16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3.5.14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584E0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у д. 34 по наб. Макарова (№ 6-8-14)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748A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скамеек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B599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868F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6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FC2A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B0888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дивана (8 диванов (1 скамья 6 досок, 1 доска 2000мм х 80мм х20) Цвет: коричневый</w:t>
            </w:r>
            <w:proofErr w:type="gramEnd"/>
          </w:p>
        </w:tc>
      </w:tr>
      <w:tr w:rsidR="00C250A9" w:rsidRPr="00C250A9" w14:paraId="76B6C491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4CFC315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01FEE09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A6A2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скамеек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7329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C7BD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655878D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FD839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Замена сломанных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брус-реек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 садово-парковых диванах (3доски на 2 диванах)</w:t>
            </w:r>
          </w:p>
        </w:tc>
      </w:tr>
      <w:tr w:rsidR="00C250A9" w:rsidRPr="00C250A9" w14:paraId="11198837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FE1E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3.5.15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AB5EE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д.51 по Среднему пр. В.О. (№6-8-25)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2693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Покраска урн 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A4ED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FB0B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AA30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C77B6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24268B52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B6CA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3.5.17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38E11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между д. 33 и д. 35 по Среднему пр. В.О. (№6-8-42)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E0EC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скамеек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896C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DC8A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89A5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6FC36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5BE4D5A6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12" w:type="pct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B8B3F" w14:textId="77777777" w:rsidR="00C250A9" w:rsidRPr="00C250A9" w:rsidRDefault="00C250A9" w:rsidP="00C250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3.5: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9F48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60C8C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C313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933CB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18B5F96C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4937" w:type="pct"/>
            <w:gridSpan w:val="2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5388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3.6 - Размещение, содержание и ремонт детских и спортивных площадок</w:t>
            </w:r>
          </w:p>
        </w:tc>
      </w:tr>
      <w:tr w:rsidR="00C250A9" w:rsidRPr="00C250A9" w14:paraId="0C2201F4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E533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3.6.1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B3A8C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у д. 34 по наб. Макарова (№ 6-8-14)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1F755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 спортивного оборудования</w:t>
            </w:r>
          </w:p>
        </w:tc>
        <w:tc>
          <w:tcPr>
            <w:tcW w:w="42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A55F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5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1AA2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9221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240,3</w:t>
            </w:r>
          </w:p>
        </w:tc>
        <w:tc>
          <w:tcPr>
            <w:tcW w:w="1046" w:type="pct"/>
            <w:gridSpan w:val="4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E6FC0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55F6C1F1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0FB1A20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2CA14C0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E2A1E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спортивного оборудования</w:t>
            </w:r>
          </w:p>
        </w:tc>
        <w:tc>
          <w:tcPr>
            <w:tcW w:w="42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2939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5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6029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5C4F48A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68A3260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0B92BCA6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767B2DD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6E9B660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6065D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подстилающих и выравнивающих слоев оснований</w:t>
            </w:r>
          </w:p>
        </w:tc>
        <w:tc>
          <w:tcPr>
            <w:tcW w:w="42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F065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1ED7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4CEF2C1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0E7A797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6247E1A2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175BEDC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3CBE552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54275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Устройство покрытий </w:t>
            </w:r>
          </w:p>
        </w:tc>
        <w:tc>
          <w:tcPr>
            <w:tcW w:w="42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3706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CCB0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3A66C08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12F5298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48478E21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7F4C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3.6.2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5F925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49, д. 51 и д. 53 по 2-й линии В.О. (№6-8-10)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3B053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Покраска, ремонт детского и спортивного оборудования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0164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274A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14D7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046" w:type="pct"/>
            <w:gridSpan w:val="4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55CD7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Обращение на портале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аш Санкт-Петербург № 2810679</w:t>
            </w:r>
          </w:p>
        </w:tc>
      </w:tr>
      <w:tr w:rsidR="00C250A9" w:rsidRPr="00C250A9" w14:paraId="232F50EF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7C2462A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1AE9724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16D34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Желтый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716D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423B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74AB667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6E85EF0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4C603D2D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6940AAA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70DEB91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019C0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Красный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8A59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5F06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49B4184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1D15120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4AF39ABE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2317C38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61B43C1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27E2C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Зеленый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F37D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D6B5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0F3B28B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6B94EA7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5AE27DEA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7E8437D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315E7A7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CCE6C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настила детского игрового комплекса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7B8A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30FE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561687E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7B6F4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Доска 1000х100х40 КСИЛ 435202</w:t>
            </w:r>
          </w:p>
        </w:tc>
      </w:tr>
      <w:tr w:rsidR="00C250A9" w:rsidRPr="00C250A9" w14:paraId="2CE68787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55A9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3.6.3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131DD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59/2 по 2-й линии В. О. (№6-8-15)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2D16B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Покраска, ремонт детского и спортивного оборудования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8992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8A8E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5E05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046" w:type="pct"/>
            <w:gridSpan w:val="4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CD669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13CC9288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22EA0E8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083B10C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F78AF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Желтый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5BBF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9169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1074CEF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6C33A1A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1EA72C79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2A1E146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5F0127E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3BDA0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Красный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E89A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2AB8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419BED6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15EF76A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3116CAA9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0E61EEF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5E18EE0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0E8F2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Зеленый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57AA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F6AD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799315B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1AB51C9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1A00A954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98E4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3.6.4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36427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56 по 5-й линии В.О. (№6-8-49)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5EE67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детского и спортивного оборудования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7D52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872E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C39C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1 121,3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10318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Требуется проект. Нужен ордер ГАТИ. Работы выполняются в рамках приоритетного проекта «Комфортная городская среда».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Учесть в смете демонтаж закладных частей от ДИО в количестве 8 </w:t>
            </w:r>
            <w:proofErr w:type="spellStart"/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C250A9" w:rsidRPr="00C250A9" w14:paraId="735BA073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266CCDD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372262A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FE342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резинового покрытия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E2A1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1FA1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33B42BA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C9E8F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45F7B873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1D27471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06DE81F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BAC75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резинового покрытия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3B6E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DABA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1A7F857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088AA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Цветовое решение определить проектом.</w:t>
            </w:r>
          </w:p>
        </w:tc>
      </w:tr>
      <w:tr w:rsidR="00C250A9" w:rsidRPr="00C250A9" w14:paraId="26A6DE3C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4B6BF3A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07706D9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94512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детского оборудования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BB01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003A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7A8903A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DB2F2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и тип оборудования определить проектом.</w:t>
            </w:r>
          </w:p>
        </w:tc>
      </w:tr>
      <w:tr w:rsidR="00C250A9" w:rsidRPr="00C250A9" w14:paraId="2037014A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8620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3.6.5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6D77A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8-й линии В.О., д. 57 (№6-8-5)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55117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Покраска. Информационный стенд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4BD2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9DDF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5CB5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1046" w:type="pct"/>
            <w:gridSpan w:val="4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68FCA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резинового покрытия при съезде с горки. Учесть в смете работы по демонтажу плиточного покрытия 10 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установку БР 100.20.8- 14 </w:t>
            </w: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</w:t>
            </w:r>
            <w:proofErr w:type="spell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250A9" w:rsidRPr="00C250A9" w14:paraId="19882C3A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7939439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24E3755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950F7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резинового покрытия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3DCB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708D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4E99CD2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7D6151B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038C4583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56BA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3.6.6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F1965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4-й линии В.О., д. 45 (№ 6-8-2)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DEE9E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качели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7DC5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CF79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3D4C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64CC7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Обращение на портале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аш Санкт-Петербург № 2849749</w:t>
            </w:r>
          </w:p>
        </w:tc>
      </w:tr>
      <w:tr w:rsidR="00C250A9" w:rsidRPr="00C250A9" w14:paraId="6345269F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3753768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17F7CF6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C3D2C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резинового покрытия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36E8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48EC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3CF56E2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FF20A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Цвет зелёный</w:t>
            </w:r>
          </w:p>
        </w:tc>
      </w:tr>
      <w:tr w:rsidR="00C250A9" w:rsidRPr="00C250A9" w14:paraId="45E3B35C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6EE79C6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46689BF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476E6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качели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22E6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BA90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0410F39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DFDF1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Качели с подвесом КСИЛ 4154, КСИЛ 4960- подвеска качелей укороченная.</w:t>
            </w:r>
          </w:p>
        </w:tc>
      </w:tr>
      <w:tr w:rsidR="00C250A9" w:rsidRPr="00C250A9" w14:paraId="778971F8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49BB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3.6.7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6F719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у д. 68 по 9-й линии В.О. (№6-8-53)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273B1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резинового покрытия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D1FA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3EEA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87F3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58AC4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 спортивной площадки, у брусьев</w:t>
            </w:r>
            <w:proofErr w:type="gramEnd"/>
          </w:p>
        </w:tc>
      </w:tr>
      <w:tr w:rsidR="00C250A9" w:rsidRPr="00C250A9" w14:paraId="6A1ADFCA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61F1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3.6.8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3BA0F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западнее д. 74 по 15-й линии В.О. (№6-8-46)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578EF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детского игрового оборудования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D5E7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DB59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C9B8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767ED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Обращение на портале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аш Санкт-Петербург № 2803105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Замена 2-ух столбов КСИЛ. Столб 2380- 1 </w:t>
            </w:r>
            <w:proofErr w:type="spellStart"/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(506174-007) Столб 2380- 1 </w:t>
            </w: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(506174-008) </w:t>
            </w: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лазалки</w:t>
            </w:r>
            <w:proofErr w:type="spell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Поручень КСИЛ</w:t>
            </w:r>
          </w:p>
        </w:tc>
      </w:tr>
      <w:tr w:rsidR="00C250A9" w:rsidRPr="00C250A9" w14:paraId="37FD8806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2408296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6829A9F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A3622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Замена настила комплекса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B822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DF1A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141C96C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1D5A3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доски Доска 1000х100х40 КСИЛ 435202</w:t>
            </w:r>
          </w:p>
        </w:tc>
      </w:tr>
      <w:tr w:rsidR="00C250A9" w:rsidRPr="00C250A9" w14:paraId="1614E32C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14581A0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12EC01A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7F521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детского игрового комплекса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3B2D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03F9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2D93724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39DAE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Желтый, Красный</w:t>
            </w:r>
          </w:p>
        </w:tc>
      </w:tr>
      <w:tr w:rsidR="00C250A9" w:rsidRPr="00C250A9" w14:paraId="22EA256C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BC2F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3.6.9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419A2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Донской ул. у д. 65, корп. 2, по 16-й линии В.О. (№ 6-8-61)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83EC2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детского игрового оборудования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C695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16E9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D789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46" w:type="pct"/>
            <w:gridSpan w:val="4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826ED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Обращение на портале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аш Санкт-Петербург № 2746549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Беседка-гриб, домик лабиринт</w:t>
            </w:r>
          </w:p>
        </w:tc>
      </w:tr>
      <w:tr w:rsidR="00C250A9" w:rsidRPr="00C250A9" w14:paraId="0740CDF4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0BAA531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20433FD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455A5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Бежевый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68C8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A255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1807054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606113C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61C10DFE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5C29CB8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4A70E0B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A9A6F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Коричневый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3841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04D0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4BF83FE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0DB7DDB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38DFC018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2ADA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3.6.10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DAEFA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7-й линии В.О., д.56-58 (№6-8-62)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E5A3A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детского игрового оборудования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83FC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2C36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F1CA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046" w:type="pct"/>
            <w:gridSpan w:val="4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B5BD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2A16617C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7AD922E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771CA4A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55F14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красный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D55F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7941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1BD8E20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6A646F8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5B2C398F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37A69FA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0E486A3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FACEE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желтый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9DDF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5D6E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2711306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597AE83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29B5C7FD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4AA9152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539CD90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E97F1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синий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7CD7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1608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1A91449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5201CA2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4965DECE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5EBC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3.6.11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249D1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между д. 40 и д. 42 по 11-й линии В.О. (№6-8-51)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6B6B0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детского игрового оборудования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B36C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277D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D633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046" w:type="pct"/>
            <w:gridSpan w:val="4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4914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6C59D8E7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64215D6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6F0906B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39390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Замена сломанных брусьев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0E98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BE7A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099335C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6F82148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4CC498F1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4DE304B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1939930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9B773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детского игрового оборудования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F9D0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8F99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0EDC68C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38AC805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3D306AC5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2D2C41C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15E3215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1ED9A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Бежевый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50A3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658B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05E74CA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1574CED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72E56ED4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057CDEC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227B88F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2D55B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Зеленый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FEB8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BBAC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5E38BC6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41A1AFE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66BCB18C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9B34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3.6.12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F72CD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северо-восточнее д. 43 на 12-й линии В.О. (№6-8-64)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3EB4D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детского игрового оборудования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6D81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CD29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76B1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3CD0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477A92E4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6FF4304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05EE287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3D22C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Замена сломанных брусьев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2B38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D4DA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4EF9E2C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CD81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10E9DF27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446218E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0263561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9FB28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детского игрового комплекса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508B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C6DD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544F63C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4388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Красный, Желтый, Зеленый (7шт.)</w:t>
            </w:r>
          </w:p>
        </w:tc>
      </w:tr>
      <w:tr w:rsidR="00C250A9" w:rsidRPr="00C250A9" w14:paraId="215F3F75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2868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3.6.13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0AF96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д.55/20 по 12-й линии В.О. (№6-8-29)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CB163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Ремонт резинового покрытия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DD6A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1355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7B29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B2FA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1DAA645F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5E122AA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79FBC0A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BB5E4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Покраска </w:t>
            </w: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деткого</w:t>
            </w:r>
            <w:proofErr w:type="spell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игрового оборудования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DCE3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CB40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191426A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C670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синий, красный, жёлтый</w:t>
            </w:r>
          </w:p>
        </w:tc>
      </w:tr>
      <w:tr w:rsidR="00C250A9" w:rsidRPr="00C250A9" w14:paraId="5F0A013D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953A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3.6.14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AD78E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сквер б/н во дворе д.14 по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Камской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ул. (№6-8-41)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C2AAB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детского игрового оборудования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DB1E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F6F5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051A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1046" w:type="pct"/>
            <w:gridSpan w:val="4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A1C3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6D2760B2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1DDE5A1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7633623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C0930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красный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9403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2612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32857B0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45CD399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04230327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1AB57CC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3F7FEE2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F1EB0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желтый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9105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4C19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39E435A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02EAC8B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0DD4E01A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4E3CAD8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08D949D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327DC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синий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CD97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FB36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66D3267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4D77F3E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38FE4A5B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6109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3.6.15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79E8B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западнее д.37 по 18-й линии В.О. (№6-8-58)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9EF9E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резинового покрытия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A784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553F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34E0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238,7</w:t>
            </w:r>
          </w:p>
        </w:tc>
        <w:tc>
          <w:tcPr>
            <w:tcW w:w="1046" w:type="pct"/>
            <w:gridSpan w:val="4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427F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54677ABD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0E77692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160A3D8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6887C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Демонтаж детского и спортивного оборудования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EB1E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A940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109D861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062F01D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7124EC35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20DC7D6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45C2A81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82B03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детского оборудования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7010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076A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736525E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0A6C206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57F63CBD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69BB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3.6.16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FF1FA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д.51 по Среднему пр. В.О. (№6-8-25)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2D663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Покраска детского игрового оборудования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79A9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33C3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B141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46" w:type="pct"/>
            <w:gridSpan w:val="4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F13C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44F649AC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1C85062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364940A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1717A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белый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B1B0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7CC5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4AA7948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19FAC8C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6E651E6E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1323"/>
        </w:trPr>
        <w:tc>
          <w:tcPr>
            <w:tcW w:w="34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5263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3.6.17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83146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Территория МО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Васильевский</w:t>
            </w:r>
            <w:proofErr w:type="gramEnd"/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718BC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Демонтаж и установка детского игрового и спортивного оборудования, резинового покрытия, демонтаж оборудования 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C90A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644E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DA53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523,4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6EB7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09058596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636" w:type="pct"/>
            <w:gridSpan w:val="1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D641D" w14:textId="77777777" w:rsidR="00C250A9" w:rsidRPr="00C250A9" w:rsidRDefault="00C250A9" w:rsidP="00C250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3.6: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673A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2 743,3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F42E0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14A930B3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4937" w:type="pct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288D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3.7 - Песочницы</w:t>
            </w:r>
          </w:p>
        </w:tc>
      </w:tr>
      <w:tr w:rsidR="00C250A9" w:rsidRPr="00C250A9" w14:paraId="63170286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DEF2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3.7.1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CD135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46 по 1-й линии В.О. (№ 6-8-17)</w:t>
            </w:r>
          </w:p>
        </w:tc>
        <w:tc>
          <w:tcPr>
            <w:tcW w:w="1004" w:type="pct"/>
            <w:gridSpan w:val="4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42CBE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Замена песка в песочнице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4203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95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602D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8499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04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C5BB4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C250A9" w:rsidRPr="00C250A9" w14:paraId="64D356CC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8AB5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3.7.2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30313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50 по 1-й линии В.О. (№ 6-8-16)</w:t>
            </w:r>
          </w:p>
        </w:tc>
        <w:tc>
          <w:tcPr>
            <w:tcW w:w="1004" w:type="pct"/>
            <w:gridSpan w:val="4"/>
            <w:vMerge/>
            <w:vAlign w:val="center"/>
            <w:hideMark/>
          </w:tcPr>
          <w:p w14:paraId="6E79C62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355E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95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35E7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B525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04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1E6E2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C250A9" w:rsidRPr="00C250A9" w14:paraId="035C1182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5C32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3.7.3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B757F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49, д. 51 и д. 53 по 2-й линии В.О. (№6-8-10)</w:t>
            </w:r>
          </w:p>
        </w:tc>
        <w:tc>
          <w:tcPr>
            <w:tcW w:w="1004" w:type="pct"/>
            <w:gridSpan w:val="4"/>
            <w:vMerge/>
            <w:vAlign w:val="center"/>
            <w:hideMark/>
          </w:tcPr>
          <w:p w14:paraId="34A75EE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1A97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395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F7F1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A8F8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04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144DF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C250A9" w:rsidRPr="00C250A9" w14:paraId="6ED40EE6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84A5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3.7.4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7F812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4-й линии В.О., д. 45 (№ 6-8-2)</w:t>
            </w:r>
          </w:p>
        </w:tc>
        <w:tc>
          <w:tcPr>
            <w:tcW w:w="1004" w:type="pct"/>
            <w:gridSpan w:val="4"/>
            <w:vMerge/>
            <w:vAlign w:val="center"/>
            <w:hideMark/>
          </w:tcPr>
          <w:p w14:paraId="52247AB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4B6D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95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63ED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508C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04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DC7BA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C250A9" w:rsidRPr="00C250A9" w14:paraId="50314A37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C6FB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3.7.5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67129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у д. 34 по наб. Макарова (№ 6-8-14)</w:t>
            </w:r>
          </w:p>
        </w:tc>
        <w:tc>
          <w:tcPr>
            <w:tcW w:w="1004" w:type="pct"/>
            <w:gridSpan w:val="4"/>
            <w:vMerge/>
            <w:vAlign w:val="center"/>
            <w:hideMark/>
          </w:tcPr>
          <w:p w14:paraId="000FF5C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4C2D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95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45D8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498A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04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0F059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C250A9" w:rsidRPr="00C250A9" w14:paraId="67365D55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90F8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3.7.6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65975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56 по 5-й линии В.О. (№6-8-49)</w:t>
            </w:r>
          </w:p>
        </w:tc>
        <w:tc>
          <w:tcPr>
            <w:tcW w:w="1004" w:type="pct"/>
            <w:gridSpan w:val="4"/>
            <w:vMerge/>
            <w:vAlign w:val="center"/>
            <w:hideMark/>
          </w:tcPr>
          <w:p w14:paraId="0832B10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F078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95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FBA2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53F4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04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9BA8B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C250A9" w:rsidRPr="00C250A9" w14:paraId="3D39A691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762D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3.7.7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8A215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68 по 5-й линии В.О. (№ 6-8-13)</w:t>
            </w:r>
          </w:p>
        </w:tc>
        <w:tc>
          <w:tcPr>
            <w:tcW w:w="1004" w:type="pct"/>
            <w:gridSpan w:val="4"/>
            <w:vMerge/>
            <w:vAlign w:val="center"/>
            <w:hideMark/>
          </w:tcPr>
          <w:p w14:paraId="47BEEBC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702B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95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FD16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1AC6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04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07EB4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C250A9" w:rsidRPr="00C250A9" w14:paraId="2EB85F8B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7E72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3.7.8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BEB9C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7-й линии В.О., д. 56-58 (№ 6-8-62)</w:t>
            </w:r>
          </w:p>
        </w:tc>
        <w:tc>
          <w:tcPr>
            <w:tcW w:w="1004" w:type="pct"/>
            <w:gridSpan w:val="4"/>
            <w:vMerge/>
            <w:vAlign w:val="center"/>
            <w:hideMark/>
          </w:tcPr>
          <w:p w14:paraId="50FA7FB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334C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95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B815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DCD6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04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DF0B6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C250A9" w:rsidRPr="00C250A9" w14:paraId="5E79BE5C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620C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3.7.9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43E7F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72 и д. 74 по 7-й линии В.О. (№6-8-11)</w:t>
            </w:r>
          </w:p>
        </w:tc>
        <w:tc>
          <w:tcPr>
            <w:tcW w:w="1004" w:type="pct"/>
            <w:gridSpan w:val="4"/>
            <w:vMerge/>
            <w:vAlign w:val="center"/>
            <w:hideMark/>
          </w:tcPr>
          <w:p w14:paraId="4F2E5DA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B055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95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8AD4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B578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04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8AEE1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C250A9" w:rsidRPr="00C250A9" w14:paraId="43A4452F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8BA5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3.7.10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1A387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8-й линии В.О., д. 57 (№6-8-5)</w:t>
            </w:r>
          </w:p>
        </w:tc>
        <w:tc>
          <w:tcPr>
            <w:tcW w:w="1004" w:type="pct"/>
            <w:gridSpan w:val="4"/>
            <w:vMerge/>
            <w:vAlign w:val="center"/>
            <w:hideMark/>
          </w:tcPr>
          <w:p w14:paraId="2BCB38B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B0FE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95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D175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4131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04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DD1BF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C250A9" w:rsidRPr="00C250A9" w14:paraId="46D2220F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EE9C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3.7.11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B38A1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54 по 9-й линии В.О. (№6-8-31)</w:t>
            </w:r>
          </w:p>
        </w:tc>
        <w:tc>
          <w:tcPr>
            <w:tcW w:w="1004" w:type="pct"/>
            <w:gridSpan w:val="4"/>
            <w:vMerge/>
            <w:vAlign w:val="center"/>
            <w:hideMark/>
          </w:tcPr>
          <w:p w14:paraId="6398615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A185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95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3EEF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31FC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04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79313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C250A9" w:rsidRPr="00C250A9" w14:paraId="433AE88D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1715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3.7.12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5F2EB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27 и д. 29 по Малому пр. В.О. (№6-8-3)</w:t>
            </w:r>
          </w:p>
        </w:tc>
        <w:tc>
          <w:tcPr>
            <w:tcW w:w="1004" w:type="pct"/>
            <w:gridSpan w:val="4"/>
            <w:vMerge/>
            <w:vAlign w:val="center"/>
            <w:hideMark/>
          </w:tcPr>
          <w:p w14:paraId="6A14F2D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426C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95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0548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73CF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04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9E675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C250A9" w:rsidRPr="00C250A9" w14:paraId="1E4DA494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83F1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3.7.13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93556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между д. 33 и д. 35 по Среднему пр. В.О. (№6-8-42)</w:t>
            </w:r>
          </w:p>
        </w:tc>
        <w:tc>
          <w:tcPr>
            <w:tcW w:w="1004" w:type="pct"/>
            <w:gridSpan w:val="4"/>
            <w:vMerge/>
            <w:vAlign w:val="center"/>
            <w:hideMark/>
          </w:tcPr>
          <w:p w14:paraId="13A0183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E702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395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1E83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5F0E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04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88C5D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C250A9" w:rsidRPr="00C250A9" w14:paraId="2376AD16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F7E9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3.7.14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8ED08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45 по Среднему пр. В.О. (№6-8-29)</w:t>
            </w:r>
          </w:p>
        </w:tc>
        <w:tc>
          <w:tcPr>
            <w:tcW w:w="1004" w:type="pct"/>
            <w:gridSpan w:val="4"/>
            <w:vMerge/>
            <w:vAlign w:val="center"/>
            <w:hideMark/>
          </w:tcPr>
          <w:p w14:paraId="6BCA14E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01F2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95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8218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A929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04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61880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C250A9" w:rsidRPr="00C250A9" w14:paraId="5FFF7118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ADC8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3.7.15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A7E48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между д. 40 и д. 42 по 11-й линии В.О. (№6-8-51)</w:t>
            </w:r>
          </w:p>
        </w:tc>
        <w:tc>
          <w:tcPr>
            <w:tcW w:w="1004" w:type="pct"/>
            <w:gridSpan w:val="4"/>
            <w:vMerge/>
            <w:vAlign w:val="center"/>
            <w:hideMark/>
          </w:tcPr>
          <w:p w14:paraId="19DB713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220E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395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4BE9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0990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04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C344F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C250A9" w:rsidRPr="00C250A9" w14:paraId="497108EA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2A0F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3.7.16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668F1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55/20 по 12-й линии В.О. (№6-8-26)</w:t>
            </w:r>
          </w:p>
        </w:tc>
        <w:tc>
          <w:tcPr>
            <w:tcW w:w="1004" w:type="pct"/>
            <w:gridSpan w:val="4"/>
            <w:vMerge/>
            <w:vAlign w:val="center"/>
            <w:hideMark/>
          </w:tcPr>
          <w:p w14:paraId="2FF4C26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22BD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95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8320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3A0A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04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77219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C250A9" w:rsidRPr="00C250A9" w14:paraId="2DA88AAD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FDF1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3.7.17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D2B6D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13-й линии В.О., д. 46а (№6-8-4)</w:t>
            </w:r>
          </w:p>
        </w:tc>
        <w:tc>
          <w:tcPr>
            <w:tcW w:w="1004" w:type="pct"/>
            <w:gridSpan w:val="4"/>
            <w:vMerge/>
            <w:vAlign w:val="center"/>
            <w:hideMark/>
          </w:tcPr>
          <w:p w14:paraId="1007BA6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7F2E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95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DE20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41DA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04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2489C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C250A9" w:rsidRPr="00C250A9" w14:paraId="2C183905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CC80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3.7.18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231FE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южнее д. 72 по 13-й линии В.О. (№6-8-55)</w:t>
            </w:r>
          </w:p>
        </w:tc>
        <w:tc>
          <w:tcPr>
            <w:tcW w:w="1004" w:type="pct"/>
            <w:gridSpan w:val="4"/>
            <w:vMerge/>
            <w:vAlign w:val="center"/>
            <w:hideMark/>
          </w:tcPr>
          <w:p w14:paraId="7374D6B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EAEB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95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1297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FF67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04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0382E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C250A9" w:rsidRPr="00C250A9" w14:paraId="2D29D61A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0356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3.7.19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DA048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линия В.О., дом 49</w:t>
            </w:r>
          </w:p>
        </w:tc>
        <w:tc>
          <w:tcPr>
            <w:tcW w:w="1004" w:type="pct"/>
            <w:gridSpan w:val="4"/>
            <w:vMerge/>
            <w:vAlign w:val="center"/>
            <w:hideMark/>
          </w:tcPr>
          <w:p w14:paraId="239AF1A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4708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95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E9A8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A131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04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A429A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C250A9" w:rsidRPr="00C250A9" w14:paraId="03C11D55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77A3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3.7.20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8507E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западнее д. 74 по 15-й линии В.О. (№6-8-46)</w:t>
            </w:r>
          </w:p>
        </w:tc>
        <w:tc>
          <w:tcPr>
            <w:tcW w:w="1004" w:type="pct"/>
            <w:gridSpan w:val="4"/>
            <w:vMerge/>
            <w:vAlign w:val="center"/>
            <w:hideMark/>
          </w:tcPr>
          <w:p w14:paraId="6164DAA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5DDB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95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7782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9D69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04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98DC8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C250A9" w:rsidRPr="00C250A9" w14:paraId="32ADAB20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EFA0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3.7.21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AC891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линия В.О., дом 78-80</w:t>
            </w:r>
          </w:p>
        </w:tc>
        <w:tc>
          <w:tcPr>
            <w:tcW w:w="1004" w:type="pct"/>
            <w:gridSpan w:val="4"/>
            <w:vMerge/>
            <w:vAlign w:val="center"/>
            <w:hideMark/>
          </w:tcPr>
          <w:p w14:paraId="388D3D5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7043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95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9114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9FC6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04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5139A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C250A9" w:rsidRPr="00C250A9" w14:paraId="6005173D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ABC9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3.7.22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2087C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15-й линии В.О., д. 86 (№6-8-6) (3 песочницы)</w:t>
            </w:r>
          </w:p>
        </w:tc>
        <w:tc>
          <w:tcPr>
            <w:tcW w:w="1004" w:type="pct"/>
            <w:gridSpan w:val="4"/>
            <w:vMerge/>
            <w:vAlign w:val="center"/>
            <w:hideMark/>
          </w:tcPr>
          <w:p w14:paraId="45BC3AC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824A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395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23F1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BC9F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04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117A6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C250A9" w:rsidRPr="00C250A9" w14:paraId="76A73ED0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97A7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3.7.23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D0CDE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47 по 16-й линии В.О. (№6-8-33)</w:t>
            </w:r>
          </w:p>
        </w:tc>
        <w:tc>
          <w:tcPr>
            <w:tcW w:w="1004" w:type="pct"/>
            <w:gridSpan w:val="4"/>
            <w:vMerge/>
            <w:vAlign w:val="center"/>
            <w:hideMark/>
          </w:tcPr>
          <w:p w14:paraId="34A3530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4033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95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D05A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E2D5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04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DFE09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C250A9" w:rsidRPr="00C250A9" w14:paraId="5A72C81C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19D7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3.7.24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28C76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73/49 по 16-й линии В.О. (№6-8-45)</w:t>
            </w:r>
          </w:p>
        </w:tc>
        <w:tc>
          <w:tcPr>
            <w:tcW w:w="1004" w:type="pct"/>
            <w:gridSpan w:val="4"/>
            <w:vMerge/>
            <w:vAlign w:val="center"/>
            <w:hideMark/>
          </w:tcPr>
          <w:p w14:paraId="1BF3677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5A0A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95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08DF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232A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04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D7A1F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C250A9" w:rsidRPr="00C250A9" w14:paraId="19EE0CDD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3B3A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3.7.25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F4968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сквер б/н во дворе д. 14 по 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Камской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ул. (№6-8-41)</w:t>
            </w:r>
          </w:p>
        </w:tc>
        <w:tc>
          <w:tcPr>
            <w:tcW w:w="1004" w:type="pct"/>
            <w:gridSpan w:val="4"/>
            <w:vMerge/>
            <w:vAlign w:val="center"/>
            <w:hideMark/>
          </w:tcPr>
          <w:p w14:paraId="527008C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D922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95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DF16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2346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04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18AFE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C250A9" w:rsidRPr="00C250A9" w14:paraId="43AED4A4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044E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3.7.26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09B8C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пересечении Малого пр. В.О. и 4-й линии В.О. (№6-8-54)</w:t>
            </w:r>
          </w:p>
        </w:tc>
        <w:tc>
          <w:tcPr>
            <w:tcW w:w="1004" w:type="pct"/>
            <w:gridSpan w:val="4"/>
            <w:vMerge/>
            <w:vAlign w:val="center"/>
            <w:hideMark/>
          </w:tcPr>
          <w:p w14:paraId="4A2C423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4471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95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714E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A489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04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0E005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C250A9" w:rsidRPr="00C250A9" w14:paraId="41E016F4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0739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3.7.27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F43CA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сквер б/н во дворе д. 6, литера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по Малому пр. В.О. (№6-8-71)</w:t>
            </w:r>
          </w:p>
        </w:tc>
        <w:tc>
          <w:tcPr>
            <w:tcW w:w="1004" w:type="pct"/>
            <w:gridSpan w:val="4"/>
            <w:vMerge/>
            <w:vAlign w:val="center"/>
            <w:hideMark/>
          </w:tcPr>
          <w:p w14:paraId="23D897B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1209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95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B59C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F1D5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04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5D02C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</w:tr>
      <w:tr w:rsidR="00C250A9" w:rsidRPr="00C250A9" w14:paraId="45A4ED1B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12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D68DB" w14:textId="77777777" w:rsidR="00C250A9" w:rsidRPr="00C250A9" w:rsidRDefault="00C250A9" w:rsidP="00C250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50C67B5" w14:textId="77777777" w:rsidR="00C250A9" w:rsidRPr="00C250A9" w:rsidRDefault="00C250A9" w:rsidP="00C250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3.7:</w:t>
            </w:r>
          </w:p>
        </w:tc>
        <w:tc>
          <w:tcPr>
            <w:tcW w:w="42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375E7" w14:textId="77777777" w:rsidR="00C250A9" w:rsidRPr="00C250A9" w:rsidRDefault="00C250A9" w:rsidP="00C250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395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EEF04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44CF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169,5</w:t>
            </w:r>
          </w:p>
        </w:tc>
        <w:tc>
          <w:tcPr>
            <w:tcW w:w="104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95168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354B28A9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4937" w:type="pct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8F4F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3.8 - Однолетники в цветниках</w:t>
            </w:r>
          </w:p>
        </w:tc>
      </w:tr>
      <w:tr w:rsidR="00C250A9" w:rsidRPr="00C250A9" w14:paraId="4581829B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3AF5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3.8.1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97AAF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36 по 3-й линии В.О. (№ 6-8-19)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4779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DE5C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3F29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F07D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046" w:type="pct"/>
            <w:gridSpan w:val="4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B98CC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цветник (24 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), учесть увеличение площади цветника </w:t>
            </w:r>
          </w:p>
        </w:tc>
      </w:tr>
      <w:tr w:rsidR="00C250A9" w:rsidRPr="00C250A9" w14:paraId="20884B96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147C4C8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7F8F9C5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CDD1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B8DF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1C37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1724E02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7CB756C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58B8F486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27C87DC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518D1AC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9DB1A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749D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97FD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43F981A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55EF4F1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2B80224A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4A899F1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1CA9B44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545EF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8A24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5C64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44D42E7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1B08610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44D8C42D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0404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3.8.2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FDEDC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у д. 39 по 4-й линии В.О. (№6-8-60)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54E6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D8CE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3385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4FA7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046" w:type="pct"/>
            <w:gridSpan w:val="4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A2637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цветник (34 м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учесть устройство цветника, с внесением плодородного грунта</w:t>
            </w:r>
          </w:p>
        </w:tc>
      </w:tr>
      <w:tr w:rsidR="00C250A9" w:rsidRPr="00C250A9" w14:paraId="556F7258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4AEAD50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2DFB4FD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31DA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5B07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F976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7E71146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53288B2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41E522B6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2F827AA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3BA7321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9F174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0B91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9B24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2838F82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2C93EC8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4F54DD6D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0E717C6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32BDE97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130C0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7FF0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FA21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592ADB9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5C3744B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15772737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F857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3.8.3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05BDC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66 по 5-й линии В.О. (№6-8-57)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0C5C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0991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D145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22E6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1046" w:type="pct"/>
            <w:gridSpan w:val="4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B660F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цветник (32 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), учесть увеличение площади цветника, с внесением плодородного грунта</w:t>
            </w:r>
          </w:p>
        </w:tc>
      </w:tr>
      <w:tr w:rsidR="00C250A9" w:rsidRPr="00C250A9" w14:paraId="0421BB69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172833B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7C539E1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47FD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950D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E497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6905A83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1912DFD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25A93008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1D1F542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55EB5D8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05205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7705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CBFD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7408BB4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0E06604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1238EF9D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66A4766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4E5E280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35923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F421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77D4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6E1D7EC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7C9599C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2777D6C4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D13C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3.8.4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DA167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72 и д. 74 по 7-й линии В.О. (№6-8-11)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59E8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0283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2C22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EDB9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046" w:type="pct"/>
            <w:gridSpan w:val="4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BC52B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цветник (20 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), учесть устройство цветника, с внесением плодородного грунта</w:t>
            </w:r>
          </w:p>
        </w:tc>
      </w:tr>
      <w:tr w:rsidR="00C250A9" w:rsidRPr="00C250A9" w14:paraId="42992853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3B76F65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5DD653D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AEA8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2D4F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1D95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70CC7B1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6F9BAF1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0E65845E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08ACD4B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69684A4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6D75E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10CD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73A5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36964DD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3F35CF7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3326FAFC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6793C61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2B23462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84D26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456A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C8F0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3847A18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2F0D7AA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7B3CE75B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776B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3.8.5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2ADF6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8-й линии В.О., д. 57 (№6-8-5)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8A1E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7747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C658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0CE6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1046" w:type="pct"/>
            <w:gridSpan w:val="4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A3840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цветник (20 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), учесть устройство цветника, с внесением плодородного грунта</w:t>
            </w:r>
          </w:p>
        </w:tc>
      </w:tr>
      <w:tr w:rsidR="00C250A9" w:rsidRPr="00C250A9" w14:paraId="0D7D39D0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6A8494D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7B4F66B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3FCB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356C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580D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4D6B881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31510D6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6ED39493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181F95E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0EC6F21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181FF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4C4D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1391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1E17EE6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17212D4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7D0AB9F4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45F7AEA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49F53CF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10EA5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BC94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4790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38133CF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551761A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56E8CC4C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CC7D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3.8.6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C5DCC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у д. 68 по 9-й линии В.О. (№6-8-53)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7464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F223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0D33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42ED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046" w:type="pct"/>
            <w:gridSpan w:val="4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5AE9F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цветник (8 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), </w:t>
            </w:r>
          </w:p>
        </w:tc>
      </w:tr>
      <w:tr w:rsidR="00C250A9" w:rsidRPr="00C250A9" w14:paraId="3281170B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3BF264D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5D134EC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28E8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371A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C7AA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524AF25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203F2BD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77AD77E0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1D5DCF3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32E3897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D3FD8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7225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DAB3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377E32A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7F68EF3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2796E57C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54DCD26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3681516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D946C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3B43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4CE8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4A63443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5D3DD16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177C6C65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E9F0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3.8.7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8FA8E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восточнее д. 47 по 10-й линии В.О. (№6-8-30)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1204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140F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5AAB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250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2A21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046" w:type="pct"/>
            <w:gridSpan w:val="4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233DC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цветник (18 м</w:t>
            </w: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250A9" w:rsidRPr="00C250A9" w14:paraId="1342FCD5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1B5720A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788B945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6648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BA5B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18EC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542E9F8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1BAB3CA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65480D3C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0BEA3E4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346363B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60381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14E6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94D1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57EE26A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664E4F6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51239ADC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18309E3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1C31D77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45211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D1B7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43E8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4EA0DDF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0C70742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6C7DE5B7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8BC5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3.8.8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E4E51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15-й линии В.О., д. 86 (№6-8-6)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F44C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F625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250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C4C7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250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D64A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046" w:type="pct"/>
            <w:gridSpan w:val="4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BB0E3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цветник (42 м²) </w:t>
            </w:r>
          </w:p>
        </w:tc>
      </w:tr>
      <w:tr w:rsidR="00C250A9" w:rsidRPr="00C250A9" w14:paraId="62C5FFC7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34E29F8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750FF10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DE58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BDD3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250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33B9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4972B05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4FE36C7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0D9ACE21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60F2659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4E30F63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2DFC5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F541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9FA2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52BE976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74C390E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1C386253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06E2842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3AF4C6E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F539F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7F47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250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992A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250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7FEBF75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1A7BD8C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36D93A28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0D2A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3.8.9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F56D3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73/49 по 16-й линии В.О. (№6-8-45)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2888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DC0B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250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74CD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250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B2FC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046" w:type="pct"/>
            <w:gridSpan w:val="4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4485F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цветник (14,5м²)</w:t>
            </w:r>
          </w:p>
        </w:tc>
      </w:tr>
      <w:tr w:rsidR="00C250A9" w:rsidRPr="00C250A9" w14:paraId="783EA658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4698DB9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712DC9A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E380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74F8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250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2239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39EB366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0F923D1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70CFE46C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16807C0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5A21D38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DDA55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DD05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F3F5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568D2E3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0131DBF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12B8A7CF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727AF9B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72CA0DC8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FB60E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80F6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250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4A85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250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26EB8A2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351F742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6CFD759A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A724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3.8.10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F3C4E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16-я линия В.О.,                                                                        дом № 97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9316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86D8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E56E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83EE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046" w:type="pct"/>
            <w:gridSpan w:val="4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2B242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цветник (8 м²)</w:t>
            </w:r>
          </w:p>
        </w:tc>
      </w:tr>
      <w:tr w:rsidR="00C250A9" w:rsidRPr="00C250A9" w14:paraId="7893FEE4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529576E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4AFE58C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179C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8AD5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DCBD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76723259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16027D7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4D3CAAB8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60A667A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6AE3C1E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23F90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D5B5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6054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7DC4509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6F55E4E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6B7F5B62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2B6E457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406B99E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D2609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91AA8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094B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2007249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4D12F64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4940D2C2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1AB0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3.8.11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AD8B9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15 по Малому пр. В.О. и д. 53 по 6-й линии В.О. (№ 6-8-12)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91F5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499F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250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42DA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250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8B9C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1046" w:type="pct"/>
            <w:gridSpan w:val="4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C247E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цветник (15 м²)</w:t>
            </w:r>
          </w:p>
        </w:tc>
      </w:tr>
      <w:tr w:rsidR="00C250A9" w:rsidRPr="00C250A9" w14:paraId="6218D1DF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56E2464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41AED78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01A2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94E6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250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06F8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25D244F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0EAB70F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36E60217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6D384FA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2455566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04385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B358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28CA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0A2BF85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53E297C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50FEE4EF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30EB00C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428A872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F8C01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ADBF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250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5E8F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250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4AB6981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59F617E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6C6ADE1F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188A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3.8.12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3603B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27 и д. 29 по Малому пр. В.О. (№6-8-3)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F85C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D2FE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250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3019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250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FD2F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46" w:type="pct"/>
            <w:gridSpan w:val="4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C5B64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цветник (1,5 м²)</w:t>
            </w:r>
          </w:p>
        </w:tc>
      </w:tr>
      <w:tr w:rsidR="00C250A9" w:rsidRPr="00C250A9" w14:paraId="3D77CB79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5AD8407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352D58E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8DA6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Тагетис</w:t>
            </w:r>
            <w:proofErr w:type="spell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Патула</w:t>
            </w:r>
            <w:proofErr w:type="spellEnd"/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E9F1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B209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3E2ECAE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242BC02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6054F24A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37C5ADFC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35B06BE6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817BE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3AEE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A072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1AF102D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2B07ABC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40C73264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35DFDF4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688614F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01874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учётом перевозки, разгрузки и вывоза технологического мусора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7259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250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9A05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250A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05581F7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vMerge/>
            <w:vAlign w:val="center"/>
            <w:hideMark/>
          </w:tcPr>
          <w:p w14:paraId="20BAFEA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718524A4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636" w:type="pct"/>
            <w:gridSpan w:val="1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5003E" w14:textId="77777777" w:rsidR="00C250A9" w:rsidRPr="00C250A9" w:rsidRDefault="00C250A9" w:rsidP="00C250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 по разделу 3.8  с учётом перевозки, разгрузки и вывоза технологического мусора: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7232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664,8</w:t>
            </w:r>
          </w:p>
        </w:tc>
        <w:tc>
          <w:tcPr>
            <w:tcW w:w="104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CD78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521CF3B8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4937" w:type="pct"/>
            <w:gridSpan w:val="2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B962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3.9 - Посадка однолетников в альпинарий</w:t>
            </w:r>
          </w:p>
        </w:tc>
      </w:tr>
      <w:tr w:rsidR="00C250A9" w:rsidRPr="00C250A9" w14:paraId="7057EBE1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EBC9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3.9.1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622DC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у д. 34 по наб. Макарова (№ 6-8-14)</w:t>
            </w:r>
          </w:p>
        </w:tc>
        <w:tc>
          <w:tcPr>
            <w:tcW w:w="1828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40D4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однолетников в альпинарий:</w:t>
            </w:r>
          </w:p>
        </w:tc>
        <w:tc>
          <w:tcPr>
            <w:tcW w:w="256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DBE2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04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4867A" w14:textId="77777777" w:rsidR="00C250A9" w:rsidRPr="00C250A9" w:rsidRDefault="00C250A9" w:rsidP="00C250A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250A9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250A9" w:rsidRPr="00C250A9" w14:paraId="46F71764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780116C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5CD42D8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4894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Петунья</w:t>
            </w:r>
          </w:p>
        </w:tc>
        <w:tc>
          <w:tcPr>
            <w:tcW w:w="42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29FA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95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40BC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0525CFE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4AFC0" w14:textId="77777777" w:rsidR="00C250A9" w:rsidRPr="00C250A9" w:rsidRDefault="00C250A9" w:rsidP="00C250A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250A9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250A9" w:rsidRPr="00C250A9" w14:paraId="75F624C6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10492B7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62159A1F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676F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Настурция</w:t>
            </w:r>
          </w:p>
        </w:tc>
        <w:tc>
          <w:tcPr>
            <w:tcW w:w="42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DFA0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95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DCFC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091830E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9B9B6" w14:textId="77777777" w:rsidR="00C250A9" w:rsidRPr="00C250A9" w:rsidRDefault="00C250A9" w:rsidP="00C250A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250A9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250A9" w:rsidRPr="00C250A9" w14:paraId="313C87ED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7EEDBFD5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01E53842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BE26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Бегония</w:t>
            </w:r>
          </w:p>
        </w:tc>
        <w:tc>
          <w:tcPr>
            <w:tcW w:w="42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9DD5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95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C50F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53CB7DE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912A1" w14:textId="77777777" w:rsidR="00C250A9" w:rsidRPr="00C250A9" w:rsidRDefault="00C250A9" w:rsidP="00C250A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250A9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250A9" w:rsidRPr="00C250A9" w14:paraId="6A0CA07E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7A3755F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37EA519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87B0D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Сальвия</w:t>
            </w:r>
            <w:proofErr w:type="spell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блестящая</w:t>
            </w:r>
          </w:p>
        </w:tc>
        <w:tc>
          <w:tcPr>
            <w:tcW w:w="42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564D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95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B1C2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6D148C23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117D8" w14:textId="77777777" w:rsidR="00C250A9" w:rsidRPr="00C250A9" w:rsidRDefault="00C250A9" w:rsidP="00C250A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250A9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250A9" w:rsidRPr="00C250A9" w14:paraId="4BD177A3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636" w:type="pct"/>
            <w:gridSpan w:val="1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5F89D" w14:textId="77777777" w:rsidR="00C250A9" w:rsidRPr="00C250A9" w:rsidRDefault="00C250A9" w:rsidP="00C250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3.9: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F55A9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04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5F7D5" w14:textId="77777777" w:rsidR="00C250A9" w:rsidRPr="00C250A9" w:rsidRDefault="00C250A9" w:rsidP="00C250A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250A9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250A9" w:rsidRPr="00C250A9" w14:paraId="78453452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4937" w:type="pct"/>
            <w:gridSpan w:val="2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794D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3.10 - Посадка многолетников в альпинарий</w:t>
            </w:r>
          </w:p>
        </w:tc>
      </w:tr>
      <w:tr w:rsidR="00C250A9" w:rsidRPr="00C250A9" w14:paraId="1FFD5716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52D8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3.10.1</w:t>
            </w:r>
          </w:p>
        </w:tc>
        <w:tc>
          <w:tcPr>
            <w:tcW w:w="1464" w:type="pct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0FBCD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у д. 34 по наб. Макарова (№ 6-8-14)</w:t>
            </w:r>
          </w:p>
        </w:tc>
        <w:tc>
          <w:tcPr>
            <w:tcW w:w="1828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893D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Посадка многолетников в альпинарий:</w:t>
            </w:r>
          </w:p>
        </w:tc>
        <w:tc>
          <w:tcPr>
            <w:tcW w:w="256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C1A3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04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7510D" w14:textId="77777777" w:rsidR="00C250A9" w:rsidRPr="00C250A9" w:rsidRDefault="00C250A9" w:rsidP="00C250A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250A9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250A9" w:rsidRPr="00C250A9" w14:paraId="26E72455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5502A80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61F507D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B4B4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Тюльпаны</w:t>
            </w:r>
          </w:p>
        </w:tc>
        <w:tc>
          <w:tcPr>
            <w:tcW w:w="42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4B4A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95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2F875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2012642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979EB" w14:textId="77777777" w:rsidR="00C250A9" w:rsidRPr="00C250A9" w:rsidRDefault="00C250A9" w:rsidP="00C250A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250A9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250A9" w:rsidRPr="00C250A9" w14:paraId="1249C41D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vMerge/>
            <w:vAlign w:val="center"/>
            <w:hideMark/>
          </w:tcPr>
          <w:p w14:paraId="0C69A361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3"/>
            <w:vMerge/>
            <w:vAlign w:val="center"/>
            <w:hideMark/>
          </w:tcPr>
          <w:p w14:paraId="4BAD7330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8E60E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Лилии</w:t>
            </w:r>
          </w:p>
        </w:tc>
        <w:tc>
          <w:tcPr>
            <w:tcW w:w="428" w:type="pct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E9D5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95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644C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6" w:type="pct"/>
            <w:gridSpan w:val="2"/>
            <w:vMerge/>
            <w:vAlign w:val="center"/>
            <w:hideMark/>
          </w:tcPr>
          <w:p w14:paraId="7E788484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0A513" w14:textId="77777777" w:rsidR="00C250A9" w:rsidRPr="00C250A9" w:rsidRDefault="00C250A9" w:rsidP="00C250A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250A9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250A9" w:rsidRPr="00C250A9" w14:paraId="3F2EEB6F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636" w:type="pct"/>
            <w:gridSpan w:val="1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549E7" w14:textId="77777777" w:rsidR="00C250A9" w:rsidRPr="00C250A9" w:rsidRDefault="00C250A9" w:rsidP="00C250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720F3B2" w14:textId="77777777" w:rsidR="00C250A9" w:rsidRPr="00C250A9" w:rsidRDefault="00C250A9" w:rsidP="00C250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6319FCD" w14:textId="77777777" w:rsidR="00C250A9" w:rsidRPr="00C250A9" w:rsidRDefault="00C250A9" w:rsidP="00C250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3.10: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C2E6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04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DD2DB" w14:textId="77777777" w:rsidR="00C250A9" w:rsidRPr="00C250A9" w:rsidRDefault="00C250A9" w:rsidP="00C250A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250A9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250A9" w:rsidRPr="00C250A9" w14:paraId="163C0BA1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892" w:type="pct"/>
            <w:gridSpan w:val="1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ACCE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3.11 - Посадка кустарников в группы</w:t>
            </w:r>
          </w:p>
        </w:tc>
        <w:tc>
          <w:tcPr>
            <w:tcW w:w="104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4848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0A9" w:rsidRPr="00C250A9" w14:paraId="33F3FDE6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6CCE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3.11.1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F49E0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68 по 5-й линии В.О. (№ 6-8-13)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20AA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Роза </w:t>
            </w: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колючейшая</w:t>
            </w:r>
            <w:proofErr w:type="spell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Порчеллино</w:t>
            </w:r>
            <w:proofErr w:type="spell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/Черный принц/Баккара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 w:type="page"/>
              <w:t>Посадка кустарника в группы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FF20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3C67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17C41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885DC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заявлению жителей.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 w:type="page"/>
              <w:t>Посадка кустарников-саженцев в группы. Учесть внесение плодородного грунта, учесть устройство куртин. Посадочный материал должен быть с закрытой корневой системой</w:t>
            </w:r>
          </w:p>
        </w:tc>
      </w:tr>
      <w:tr w:rsidR="00C250A9" w:rsidRPr="00C250A9" w14:paraId="09633B5B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636" w:type="pct"/>
            <w:gridSpan w:val="1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02424" w14:textId="77777777" w:rsidR="00C250A9" w:rsidRPr="00C250A9" w:rsidRDefault="00C250A9" w:rsidP="00C250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3.11: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74CC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91DA7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4E10DE3C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892" w:type="pct"/>
            <w:gridSpan w:val="1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8C190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 3.12 - Посадка кустарников в живую изгородь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6914D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1CC48733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A8487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3.12.1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B32FF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56 по 5-й линии В. О. (6-8-49)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00F2B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Кизильник блестящий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2B6BF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973D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E9AC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264,0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4ED68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Работы выполняются в рамках приоритетного проекта «Комфортная городская среда». Посадка в 2-ух рядную изгородь – 68 </w:t>
            </w: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</w:t>
            </w:r>
            <w:proofErr w:type="spell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., высота кустарников 0,4 – 0,6 м, учесть внесение плодородного грунта, учесть устройство куртин. Посадочный материал должен быть с закрытой корневой системой</w:t>
            </w:r>
          </w:p>
        </w:tc>
      </w:tr>
      <w:tr w:rsidR="00C250A9" w:rsidRPr="00C250A9" w14:paraId="38933427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36FE4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3.12.2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858CA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во дворе д. 15 по Малому пр. В.О. и д. 53 по 6-й линии В.О. ЗНОП (№6-8-12)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32ADA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Роза </w:t>
            </w: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морщинолистная</w:t>
            </w:r>
            <w:proofErr w:type="spellEnd"/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FD57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E3CFC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64CE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17DC9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заявлению жителей.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Посадка в 2-ух рядную изгородь – </w:t>
            </w: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50 </w:t>
            </w: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</w:t>
            </w:r>
            <w:proofErr w:type="spell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., высота 0,6 – 0,8 м. Учесть внесение плодородного грунта, учесть устройство куртин. Посадочный материал должен быть с закрытой корневой системой</w:t>
            </w:r>
          </w:p>
        </w:tc>
      </w:tr>
      <w:tr w:rsidR="00C250A9" w:rsidRPr="00C250A9" w14:paraId="6C4FA563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44" w:type="pct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4957D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3.12.3</w:t>
            </w:r>
          </w:p>
        </w:tc>
        <w:tc>
          <w:tcPr>
            <w:tcW w:w="1464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77D4E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сквер б</w:t>
            </w:r>
            <w:proofErr w:type="gram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/н на пересечении Малого пр. В.О. и 4-й линии В.О. (№6-8-54)</w:t>
            </w:r>
          </w:p>
        </w:tc>
        <w:tc>
          <w:tcPr>
            <w:tcW w:w="1004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EE937" w14:textId="77777777" w:rsidR="00C250A9" w:rsidRPr="00C250A9" w:rsidRDefault="00C250A9" w:rsidP="00C25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Акация (жёлтая)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59F3A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5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A290B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574F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43B9C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Работы выполняются в рамках приоритетного проекта «Комфортная городская среда». Посадка в 2-ух рядную изгородь – 80 </w:t>
            </w:r>
            <w:proofErr w:type="spellStart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п.м</w:t>
            </w:r>
            <w:proofErr w:type="spellEnd"/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., высота кустарников 0,4 –0,6 м. Учесть внесение плодородного грунта, учесть устройство куртин. Посадочный материал должен быть с закрытой корневой системой</w:t>
            </w:r>
          </w:p>
        </w:tc>
      </w:tr>
      <w:tr w:rsidR="00C250A9" w:rsidRPr="00C250A9" w14:paraId="038F94EB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2812" w:type="pct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8BF60" w14:textId="77777777" w:rsidR="00C250A9" w:rsidRPr="00C250A9" w:rsidRDefault="00C250A9" w:rsidP="00C250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3.12:</w:t>
            </w:r>
          </w:p>
        </w:tc>
        <w:tc>
          <w:tcPr>
            <w:tcW w:w="42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29BD2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395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087E0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98C3E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528,7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607A2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50A9" w:rsidRPr="00C250A9" w14:paraId="5E53F107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636" w:type="pct"/>
            <w:gridSpan w:val="1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09E4A" w14:textId="77777777" w:rsidR="00C250A9" w:rsidRPr="00C250A9" w:rsidRDefault="00C250A9" w:rsidP="00C250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 по разделу 3: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54916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6 608,5</w:t>
            </w:r>
          </w:p>
        </w:tc>
        <w:tc>
          <w:tcPr>
            <w:tcW w:w="1046" w:type="pct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1A06B" w14:textId="77777777" w:rsidR="00C250A9" w:rsidRPr="00C250A9" w:rsidRDefault="00C250A9" w:rsidP="00C250A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250A9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250A9" w:rsidRPr="00C250A9" w14:paraId="157B3434" w14:textId="77777777" w:rsidTr="00C2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1" w:type="pct"/>
          <w:wAfter w:w="31" w:type="pct"/>
          <w:trHeight w:val="20"/>
        </w:trPr>
        <w:tc>
          <w:tcPr>
            <w:tcW w:w="3636" w:type="pct"/>
            <w:gridSpan w:val="1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2704F" w14:textId="77777777" w:rsidR="00C250A9" w:rsidRPr="00C250A9" w:rsidRDefault="00C250A9" w:rsidP="00C250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 по программе:</w:t>
            </w:r>
          </w:p>
        </w:tc>
        <w:tc>
          <w:tcPr>
            <w:tcW w:w="25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B6D93" w14:textId="77777777" w:rsidR="00C250A9" w:rsidRPr="00C250A9" w:rsidRDefault="00C250A9" w:rsidP="00C250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12 694,2</w:t>
            </w:r>
          </w:p>
        </w:tc>
        <w:tc>
          <w:tcPr>
            <w:tcW w:w="1046" w:type="pct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7894E" w14:textId="77777777" w:rsidR="00C250A9" w:rsidRPr="00C250A9" w:rsidRDefault="00C250A9" w:rsidP="00C250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250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5BB3CFA0" w14:textId="77777777" w:rsidR="00585DFC" w:rsidRPr="00585DFC" w:rsidRDefault="00585DFC" w:rsidP="00F56C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sectPr w:rsidR="00585DFC" w:rsidRPr="00585DFC" w:rsidSect="009153FC">
      <w:headerReference w:type="default" r:id="rId10"/>
      <w:headerReference w:type="first" r:id="rId11"/>
      <w:pgSz w:w="16838" w:h="11906" w:orient="landscape"/>
      <w:pgMar w:top="1134" w:right="82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92E12" w14:textId="77777777" w:rsidR="003D70C2" w:rsidRDefault="003D70C2" w:rsidP="004C2EC5">
      <w:pPr>
        <w:spacing w:after="0" w:line="240" w:lineRule="auto"/>
      </w:pPr>
      <w:r>
        <w:separator/>
      </w:r>
    </w:p>
  </w:endnote>
  <w:endnote w:type="continuationSeparator" w:id="0">
    <w:p w14:paraId="2E7E39E6" w14:textId="77777777" w:rsidR="003D70C2" w:rsidRDefault="003D70C2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5A8AC" w14:textId="77777777" w:rsidR="003D70C2" w:rsidRDefault="003D70C2" w:rsidP="004C2EC5">
      <w:pPr>
        <w:spacing w:after="0" w:line="240" w:lineRule="auto"/>
      </w:pPr>
      <w:r>
        <w:separator/>
      </w:r>
    </w:p>
  </w:footnote>
  <w:footnote w:type="continuationSeparator" w:id="0">
    <w:p w14:paraId="1C9CE521" w14:textId="77777777" w:rsidR="003D70C2" w:rsidRDefault="003D70C2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059B5" w14:textId="77777777" w:rsidR="00C250A9" w:rsidRPr="00374CCE" w:rsidRDefault="00C250A9" w:rsidP="00374CC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7A21B" w14:textId="77777777" w:rsidR="00C250A9" w:rsidRDefault="00C250A9" w:rsidP="005042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E0"/>
    <w:multiLevelType w:val="hybridMultilevel"/>
    <w:tmpl w:val="D0B09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41D89"/>
    <w:multiLevelType w:val="hybridMultilevel"/>
    <w:tmpl w:val="C986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836CF"/>
    <w:multiLevelType w:val="hybridMultilevel"/>
    <w:tmpl w:val="651A1016"/>
    <w:lvl w:ilvl="0" w:tplc="6D6E7E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44E4E1E"/>
    <w:multiLevelType w:val="hybridMultilevel"/>
    <w:tmpl w:val="C66C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1175C"/>
    <w:multiLevelType w:val="hybridMultilevel"/>
    <w:tmpl w:val="87C648EC"/>
    <w:lvl w:ilvl="0" w:tplc="E23CBE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802A1"/>
    <w:multiLevelType w:val="hybridMultilevel"/>
    <w:tmpl w:val="38C0A4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7">
    <w:nsid w:val="14F40112"/>
    <w:multiLevelType w:val="hybridMultilevel"/>
    <w:tmpl w:val="9F74A7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5C76D0"/>
    <w:multiLevelType w:val="multilevel"/>
    <w:tmpl w:val="A6B62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35610"/>
    <w:multiLevelType w:val="hybridMultilevel"/>
    <w:tmpl w:val="FEB4F67C"/>
    <w:lvl w:ilvl="0" w:tplc="7B50464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B453C"/>
    <w:multiLevelType w:val="hybridMultilevel"/>
    <w:tmpl w:val="1C5C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E62EF"/>
    <w:multiLevelType w:val="hybridMultilevel"/>
    <w:tmpl w:val="61348BD2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358B3"/>
    <w:multiLevelType w:val="hybridMultilevel"/>
    <w:tmpl w:val="FDA2CAEC"/>
    <w:lvl w:ilvl="0" w:tplc="5FFE07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229039A"/>
    <w:multiLevelType w:val="multilevel"/>
    <w:tmpl w:val="990617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9BA5BA8"/>
    <w:multiLevelType w:val="hybridMultilevel"/>
    <w:tmpl w:val="ED02130A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FC34F5"/>
    <w:multiLevelType w:val="hybridMultilevel"/>
    <w:tmpl w:val="BBA64902"/>
    <w:lvl w:ilvl="0" w:tplc="92BEEC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4095048"/>
    <w:multiLevelType w:val="hybridMultilevel"/>
    <w:tmpl w:val="65CA6858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BF4FA6"/>
    <w:multiLevelType w:val="hybridMultilevel"/>
    <w:tmpl w:val="2C1A3FA4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CC9882D6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9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A6CE6"/>
    <w:multiLevelType w:val="hybridMultilevel"/>
    <w:tmpl w:val="756C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61A2C"/>
    <w:multiLevelType w:val="hybridMultilevel"/>
    <w:tmpl w:val="66AC581E"/>
    <w:lvl w:ilvl="0" w:tplc="62142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8B24272"/>
    <w:multiLevelType w:val="hybridMultilevel"/>
    <w:tmpl w:val="FDA2CAEC"/>
    <w:lvl w:ilvl="0" w:tplc="5FFE07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D6C1F28"/>
    <w:multiLevelType w:val="hybridMultilevel"/>
    <w:tmpl w:val="41B0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F5D79"/>
    <w:multiLevelType w:val="hybridMultilevel"/>
    <w:tmpl w:val="510835C4"/>
    <w:lvl w:ilvl="0" w:tplc="7BC25C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8ACC243A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7BC25C98">
      <w:start w:val="1"/>
      <w:numFmt w:val="decimal"/>
      <w:lvlText w:val="%3.1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60930"/>
    <w:multiLevelType w:val="hybridMultilevel"/>
    <w:tmpl w:val="9D123CCE"/>
    <w:lvl w:ilvl="0" w:tplc="9F4A5C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B931108"/>
    <w:multiLevelType w:val="hybridMultilevel"/>
    <w:tmpl w:val="756C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467B4"/>
    <w:multiLevelType w:val="hybridMultilevel"/>
    <w:tmpl w:val="4CEED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B5BED"/>
    <w:multiLevelType w:val="hybridMultilevel"/>
    <w:tmpl w:val="87C648EC"/>
    <w:lvl w:ilvl="0" w:tplc="E23CBE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F7507"/>
    <w:multiLevelType w:val="hybridMultilevel"/>
    <w:tmpl w:val="C262AED6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0"/>
  </w:num>
  <w:num w:numId="4">
    <w:abstractNumId w:val="0"/>
  </w:num>
  <w:num w:numId="5">
    <w:abstractNumId w:val="26"/>
  </w:num>
  <w:num w:numId="6">
    <w:abstractNumId w:val="12"/>
  </w:num>
  <w:num w:numId="7">
    <w:abstractNumId w:val="29"/>
  </w:num>
  <w:num w:numId="8">
    <w:abstractNumId w:val="24"/>
  </w:num>
  <w:num w:numId="9">
    <w:abstractNumId w:val="5"/>
  </w:num>
  <w:num w:numId="10">
    <w:abstractNumId w:val="17"/>
  </w:num>
  <w:num w:numId="11">
    <w:abstractNumId w:val="18"/>
  </w:num>
  <w:num w:numId="12">
    <w:abstractNumId w:val="1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5"/>
  </w:num>
  <w:num w:numId="16">
    <w:abstractNumId w:val="21"/>
  </w:num>
  <w:num w:numId="17">
    <w:abstractNumId w:val="8"/>
  </w:num>
  <w:num w:numId="18">
    <w:abstractNumId w:val="16"/>
  </w:num>
  <w:num w:numId="19">
    <w:abstractNumId w:val="6"/>
  </w:num>
  <w:num w:numId="20">
    <w:abstractNumId w:val="7"/>
  </w:num>
  <w:num w:numId="21">
    <w:abstractNumId w:val="2"/>
  </w:num>
  <w:num w:numId="22">
    <w:abstractNumId w:val="13"/>
  </w:num>
  <w:num w:numId="23">
    <w:abstractNumId w:val="22"/>
  </w:num>
  <w:num w:numId="24">
    <w:abstractNumId w:val="20"/>
  </w:num>
  <w:num w:numId="25">
    <w:abstractNumId w:val="4"/>
  </w:num>
  <w:num w:numId="26">
    <w:abstractNumId w:val="11"/>
  </w:num>
  <w:num w:numId="27">
    <w:abstractNumId w:val="3"/>
  </w:num>
  <w:num w:numId="28">
    <w:abstractNumId w:val="28"/>
  </w:num>
  <w:num w:numId="29">
    <w:abstractNumId w:val="27"/>
  </w:num>
  <w:num w:numId="30">
    <w:abstractNumId w:val="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02E08"/>
    <w:rsid w:val="00016086"/>
    <w:rsid w:val="00016640"/>
    <w:rsid w:val="000370A4"/>
    <w:rsid w:val="00051388"/>
    <w:rsid w:val="00070E26"/>
    <w:rsid w:val="000A375D"/>
    <w:rsid w:val="000B6001"/>
    <w:rsid w:val="000C2A15"/>
    <w:rsid w:val="000D2C6A"/>
    <w:rsid w:val="000F3CCD"/>
    <w:rsid w:val="000F45D4"/>
    <w:rsid w:val="000F57E1"/>
    <w:rsid w:val="000F6BA8"/>
    <w:rsid w:val="00101D5A"/>
    <w:rsid w:val="0011132A"/>
    <w:rsid w:val="001308CB"/>
    <w:rsid w:val="001410E6"/>
    <w:rsid w:val="001519CF"/>
    <w:rsid w:val="00155AC7"/>
    <w:rsid w:val="00160DAD"/>
    <w:rsid w:val="00162571"/>
    <w:rsid w:val="00170343"/>
    <w:rsid w:val="001769A4"/>
    <w:rsid w:val="001778E1"/>
    <w:rsid w:val="001A00E3"/>
    <w:rsid w:val="001A452E"/>
    <w:rsid w:val="001A52B1"/>
    <w:rsid w:val="001B3CE4"/>
    <w:rsid w:val="001D17FE"/>
    <w:rsid w:val="001D55A6"/>
    <w:rsid w:val="001F146C"/>
    <w:rsid w:val="001F2165"/>
    <w:rsid w:val="00214B63"/>
    <w:rsid w:val="00236AB9"/>
    <w:rsid w:val="00241461"/>
    <w:rsid w:val="00271E04"/>
    <w:rsid w:val="002A209C"/>
    <w:rsid w:val="002D18D8"/>
    <w:rsid w:val="002D63D5"/>
    <w:rsid w:val="002D78BD"/>
    <w:rsid w:val="002E569D"/>
    <w:rsid w:val="002E658B"/>
    <w:rsid w:val="0030145B"/>
    <w:rsid w:val="00310171"/>
    <w:rsid w:val="00332B6C"/>
    <w:rsid w:val="00333787"/>
    <w:rsid w:val="00340409"/>
    <w:rsid w:val="00342A09"/>
    <w:rsid w:val="00374CCE"/>
    <w:rsid w:val="00376380"/>
    <w:rsid w:val="00386B3E"/>
    <w:rsid w:val="00387565"/>
    <w:rsid w:val="00387B85"/>
    <w:rsid w:val="00396024"/>
    <w:rsid w:val="003A09C3"/>
    <w:rsid w:val="003A255F"/>
    <w:rsid w:val="003C4F91"/>
    <w:rsid w:val="003D70C2"/>
    <w:rsid w:val="003E37E2"/>
    <w:rsid w:val="003F0204"/>
    <w:rsid w:val="003F1679"/>
    <w:rsid w:val="00402321"/>
    <w:rsid w:val="00414F71"/>
    <w:rsid w:val="00424525"/>
    <w:rsid w:val="0043078B"/>
    <w:rsid w:val="00484D8E"/>
    <w:rsid w:val="004946BD"/>
    <w:rsid w:val="00496CF3"/>
    <w:rsid w:val="004B6DAE"/>
    <w:rsid w:val="004C1734"/>
    <w:rsid w:val="004C2EC5"/>
    <w:rsid w:val="004C7F99"/>
    <w:rsid w:val="004D0E8D"/>
    <w:rsid w:val="004D1A14"/>
    <w:rsid w:val="005006BF"/>
    <w:rsid w:val="005042BF"/>
    <w:rsid w:val="00511027"/>
    <w:rsid w:val="005405B3"/>
    <w:rsid w:val="00550D7F"/>
    <w:rsid w:val="0056254E"/>
    <w:rsid w:val="0057013F"/>
    <w:rsid w:val="00573D6C"/>
    <w:rsid w:val="005769E2"/>
    <w:rsid w:val="00580307"/>
    <w:rsid w:val="00585DFC"/>
    <w:rsid w:val="005867E3"/>
    <w:rsid w:val="00587B3E"/>
    <w:rsid w:val="005E006E"/>
    <w:rsid w:val="005E0885"/>
    <w:rsid w:val="00606CF6"/>
    <w:rsid w:val="0061060F"/>
    <w:rsid w:val="00630FAF"/>
    <w:rsid w:val="0063110D"/>
    <w:rsid w:val="006447AE"/>
    <w:rsid w:val="006467F0"/>
    <w:rsid w:val="00646E6E"/>
    <w:rsid w:val="006743E1"/>
    <w:rsid w:val="006800BE"/>
    <w:rsid w:val="006B3D1E"/>
    <w:rsid w:val="006E0ECE"/>
    <w:rsid w:val="006F18B6"/>
    <w:rsid w:val="00705D1D"/>
    <w:rsid w:val="00723D98"/>
    <w:rsid w:val="0072562E"/>
    <w:rsid w:val="00730FBD"/>
    <w:rsid w:val="007312E4"/>
    <w:rsid w:val="00744444"/>
    <w:rsid w:val="007519DD"/>
    <w:rsid w:val="007642FD"/>
    <w:rsid w:val="00777726"/>
    <w:rsid w:val="00777C1B"/>
    <w:rsid w:val="007C0586"/>
    <w:rsid w:val="007C3F4E"/>
    <w:rsid w:val="007C5870"/>
    <w:rsid w:val="007D41DA"/>
    <w:rsid w:val="007F7F9B"/>
    <w:rsid w:val="00847B2C"/>
    <w:rsid w:val="008525B3"/>
    <w:rsid w:val="00861C20"/>
    <w:rsid w:val="00863FCD"/>
    <w:rsid w:val="00870DDA"/>
    <w:rsid w:val="00884C32"/>
    <w:rsid w:val="00896F49"/>
    <w:rsid w:val="008A1559"/>
    <w:rsid w:val="008A382E"/>
    <w:rsid w:val="008B0D6A"/>
    <w:rsid w:val="008C5622"/>
    <w:rsid w:val="008C7741"/>
    <w:rsid w:val="008D0226"/>
    <w:rsid w:val="008D52A6"/>
    <w:rsid w:val="008E1453"/>
    <w:rsid w:val="008E4C1F"/>
    <w:rsid w:val="008E5B44"/>
    <w:rsid w:val="00907CAC"/>
    <w:rsid w:val="009153FC"/>
    <w:rsid w:val="009257B2"/>
    <w:rsid w:val="00934AA0"/>
    <w:rsid w:val="00940C55"/>
    <w:rsid w:val="00962DB9"/>
    <w:rsid w:val="00963BE0"/>
    <w:rsid w:val="009816FF"/>
    <w:rsid w:val="009B3E61"/>
    <w:rsid w:val="009B609C"/>
    <w:rsid w:val="009D3387"/>
    <w:rsid w:val="009F5A95"/>
    <w:rsid w:val="00A3223D"/>
    <w:rsid w:val="00A46375"/>
    <w:rsid w:val="00A50906"/>
    <w:rsid w:val="00A50E58"/>
    <w:rsid w:val="00A5354B"/>
    <w:rsid w:val="00A67EEB"/>
    <w:rsid w:val="00A72F70"/>
    <w:rsid w:val="00A73A81"/>
    <w:rsid w:val="00A920E4"/>
    <w:rsid w:val="00AA4006"/>
    <w:rsid w:val="00AD213E"/>
    <w:rsid w:val="00AD2E1C"/>
    <w:rsid w:val="00AD72E8"/>
    <w:rsid w:val="00AE2AD4"/>
    <w:rsid w:val="00AE35F7"/>
    <w:rsid w:val="00AF612C"/>
    <w:rsid w:val="00B115E2"/>
    <w:rsid w:val="00B54B3B"/>
    <w:rsid w:val="00B66AB3"/>
    <w:rsid w:val="00B66B4F"/>
    <w:rsid w:val="00B7113D"/>
    <w:rsid w:val="00B7349C"/>
    <w:rsid w:val="00B75E98"/>
    <w:rsid w:val="00BA03F8"/>
    <w:rsid w:val="00BA30E9"/>
    <w:rsid w:val="00BA4D47"/>
    <w:rsid w:val="00BB6259"/>
    <w:rsid w:val="00BC26C2"/>
    <w:rsid w:val="00BC5838"/>
    <w:rsid w:val="00BD205A"/>
    <w:rsid w:val="00BE5882"/>
    <w:rsid w:val="00BF15A3"/>
    <w:rsid w:val="00C10015"/>
    <w:rsid w:val="00C13E03"/>
    <w:rsid w:val="00C250A9"/>
    <w:rsid w:val="00C36916"/>
    <w:rsid w:val="00C572AF"/>
    <w:rsid w:val="00C609A4"/>
    <w:rsid w:val="00C7320C"/>
    <w:rsid w:val="00C76785"/>
    <w:rsid w:val="00C87E68"/>
    <w:rsid w:val="00C926FD"/>
    <w:rsid w:val="00CA2F5B"/>
    <w:rsid w:val="00CB2D1B"/>
    <w:rsid w:val="00CB5647"/>
    <w:rsid w:val="00CD5C2F"/>
    <w:rsid w:val="00CE053E"/>
    <w:rsid w:val="00CE6789"/>
    <w:rsid w:val="00CF5975"/>
    <w:rsid w:val="00D038E3"/>
    <w:rsid w:val="00D07788"/>
    <w:rsid w:val="00D34AB9"/>
    <w:rsid w:val="00D41095"/>
    <w:rsid w:val="00D453CD"/>
    <w:rsid w:val="00D8760E"/>
    <w:rsid w:val="00D964C8"/>
    <w:rsid w:val="00DB2D96"/>
    <w:rsid w:val="00DB384D"/>
    <w:rsid w:val="00DB6EF6"/>
    <w:rsid w:val="00DB74AA"/>
    <w:rsid w:val="00DC18F1"/>
    <w:rsid w:val="00DE3F38"/>
    <w:rsid w:val="00DF5247"/>
    <w:rsid w:val="00E178D0"/>
    <w:rsid w:val="00E22C96"/>
    <w:rsid w:val="00E3007A"/>
    <w:rsid w:val="00E5613B"/>
    <w:rsid w:val="00E6506D"/>
    <w:rsid w:val="00E67BCB"/>
    <w:rsid w:val="00E74132"/>
    <w:rsid w:val="00EE0633"/>
    <w:rsid w:val="00EE4906"/>
    <w:rsid w:val="00EF46D5"/>
    <w:rsid w:val="00EF6FD2"/>
    <w:rsid w:val="00F0707D"/>
    <w:rsid w:val="00F253A5"/>
    <w:rsid w:val="00F36CA1"/>
    <w:rsid w:val="00F40CD8"/>
    <w:rsid w:val="00F40F5B"/>
    <w:rsid w:val="00F440A0"/>
    <w:rsid w:val="00F56C57"/>
    <w:rsid w:val="00FA623E"/>
    <w:rsid w:val="00FA63BE"/>
    <w:rsid w:val="00FC0F17"/>
    <w:rsid w:val="00FC194B"/>
    <w:rsid w:val="00FC769E"/>
    <w:rsid w:val="00FD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9DF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06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46D5"/>
    <w:pPr>
      <w:keepNext/>
      <w:keepLines/>
      <w:spacing w:after="120"/>
      <w:jc w:val="center"/>
      <w:outlineLvl w:val="0"/>
    </w:pPr>
    <w:rPr>
      <w:rFonts w:ascii="Times New Roman" w:eastAsia="Times New Roman" w:hAnsi="Times New Roman" w:cs="Times New Roman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07D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F46D5"/>
    <w:rPr>
      <w:rFonts w:ascii="Times New Roman" w:eastAsia="Times New Roman" w:hAnsi="Times New Roman" w:cs="Times New Roman"/>
      <w:b/>
      <w:sz w:val="24"/>
      <w:szCs w:val="32"/>
      <w:lang w:eastAsia="en-US"/>
    </w:rPr>
  </w:style>
  <w:style w:type="numbering" w:customStyle="1" w:styleId="11">
    <w:name w:val="Нет списка1"/>
    <w:next w:val="a2"/>
    <w:uiPriority w:val="99"/>
    <w:semiHidden/>
    <w:rsid w:val="00EF46D5"/>
  </w:style>
  <w:style w:type="table" w:customStyle="1" w:styleId="12">
    <w:name w:val="Сетка таблицы1"/>
    <w:basedOn w:val="a1"/>
    <w:next w:val="a4"/>
    <w:uiPriority w:val="59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F46D5"/>
  </w:style>
  <w:style w:type="paragraph" w:styleId="ac">
    <w:name w:val="Title"/>
    <w:basedOn w:val="a"/>
    <w:link w:val="ad"/>
    <w:qFormat/>
    <w:rsid w:val="00EF46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EF46D5"/>
    <w:rPr>
      <w:rFonts w:ascii="Times New Roman" w:eastAsia="Times New Roman" w:hAnsi="Times New Roman" w:cs="Times New Roman"/>
      <w:b/>
      <w:sz w:val="28"/>
      <w:szCs w:val="24"/>
    </w:rPr>
  </w:style>
  <w:style w:type="table" w:customStyle="1" w:styleId="111">
    <w:name w:val="Сетка таблицы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F46D5"/>
  </w:style>
  <w:style w:type="paragraph" w:customStyle="1" w:styleId="font5">
    <w:name w:val="font5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7">
    <w:name w:val="font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font8">
    <w:name w:val="font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F46D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EF46D5"/>
  </w:style>
  <w:style w:type="table" w:customStyle="1" w:styleId="3">
    <w:name w:val="Сетка таблицы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EF46D5"/>
  </w:style>
  <w:style w:type="table" w:customStyle="1" w:styleId="4">
    <w:name w:val="Сетка таблицы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F46D5"/>
  </w:style>
  <w:style w:type="numbering" w:customStyle="1" w:styleId="1111">
    <w:name w:val="Нет списка1111"/>
    <w:next w:val="a2"/>
    <w:uiPriority w:val="99"/>
    <w:semiHidden/>
    <w:unhideWhenUsed/>
    <w:rsid w:val="00EF46D5"/>
  </w:style>
  <w:style w:type="numbering" w:customStyle="1" w:styleId="11111">
    <w:name w:val="Нет списка11111"/>
    <w:next w:val="a2"/>
    <w:uiPriority w:val="99"/>
    <w:semiHidden/>
    <w:unhideWhenUsed/>
    <w:rsid w:val="00EF46D5"/>
  </w:style>
  <w:style w:type="numbering" w:customStyle="1" w:styleId="210">
    <w:name w:val="Нет списка21"/>
    <w:next w:val="a2"/>
    <w:uiPriority w:val="99"/>
    <w:semiHidden/>
    <w:unhideWhenUsed/>
    <w:rsid w:val="00EF46D5"/>
  </w:style>
  <w:style w:type="table" w:customStyle="1" w:styleId="8">
    <w:name w:val="Сетка таблицы8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EF46D5"/>
  </w:style>
  <w:style w:type="character" w:styleId="ae">
    <w:name w:val="Hyperlink"/>
    <w:uiPriority w:val="99"/>
    <w:unhideWhenUsed/>
    <w:rsid w:val="00EF46D5"/>
    <w:rPr>
      <w:color w:val="0563C1"/>
      <w:u w:val="single"/>
    </w:rPr>
  </w:style>
  <w:style w:type="character" w:styleId="af">
    <w:name w:val="FollowedHyperlink"/>
    <w:uiPriority w:val="99"/>
    <w:unhideWhenUsed/>
    <w:rsid w:val="00EF46D5"/>
    <w:rPr>
      <w:color w:val="954F72"/>
      <w:u w:val="single"/>
    </w:rPr>
  </w:style>
  <w:style w:type="paragraph" w:customStyle="1" w:styleId="xl63">
    <w:name w:val="xl6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4">
    <w:name w:val="xl64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F46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9">
    <w:name w:val="Сетка таблицы9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Верх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4">
    <w:name w:val="Ниж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5">
    <w:name w:val="Название Знак1"/>
    <w:uiPriority w:val="10"/>
    <w:rsid w:val="00EF46D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0">
    <w:name w:val="Основной текст с отступом Знак"/>
    <w:link w:val="af1"/>
    <w:rsid w:val="00EF46D5"/>
    <w:rPr>
      <w:sz w:val="24"/>
    </w:rPr>
  </w:style>
  <w:style w:type="paragraph" w:styleId="af1">
    <w:name w:val="Body Text Indent"/>
    <w:basedOn w:val="a"/>
    <w:link w:val="af0"/>
    <w:unhideWhenUsed/>
    <w:rsid w:val="00EF46D5"/>
    <w:pPr>
      <w:spacing w:after="0" w:line="240" w:lineRule="auto"/>
      <w:ind w:firstLine="720"/>
      <w:jc w:val="both"/>
    </w:pPr>
    <w:rPr>
      <w:sz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rsid w:val="00EF46D5"/>
    <w:rPr>
      <w:lang w:eastAsia="en-US"/>
    </w:rPr>
  </w:style>
  <w:style w:type="character" w:customStyle="1" w:styleId="17">
    <w:name w:val="Текст выноски Знак1"/>
    <w:uiPriority w:val="99"/>
    <w:semiHidden/>
    <w:rsid w:val="00EF46D5"/>
    <w:rPr>
      <w:rFonts w:ascii="Segoe UI" w:eastAsia="Calibri" w:hAnsi="Segoe UI" w:cs="Segoe UI"/>
      <w:sz w:val="18"/>
      <w:szCs w:val="18"/>
    </w:rPr>
  </w:style>
  <w:style w:type="character" w:styleId="af2">
    <w:name w:val="Emphasis"/>
    <w:uiPriority w:val="20"/>
    <w:qFormat/>
    <w:rsid w:val="00EF46D5"/>
    <w:rPr>
      <w:i/>
      <w:iCs/>
    </w:rPr>
  </w:style>
  <w:style w:type="paragraph" w:customStyle="1" w:styleId="ConsPlusNormal">
    <w:name w:val="ConsPlusNormal"/>
    <w:rsid w:val="00EF4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atalogitemprice">
    <w:name w:val="catalog_item_price"/>
    <w:rsid w:val="00EF46D5"/>
  </w:style>
  <w:style w:type="numbering" w:customStyle="1" w:styleId="111111">
    <w:name w:val="Нет списка111111"/>
    <w:next w:val="a2"/>
    <w:uiPriority w:val="99"/>
    <w:semiHidden/>
    <w:unhideWhenUsed/>
    <w:rsid w:val="00EF46D5"/>
  </w:style>
  <w:style w:type="numbering" w:customStyle="1" w:styleId="60">
    <w:name w:val="Нет списка6"/>
    <w:next w:val="a2"/>
    <w:semiHidden/>
    <w:rsid w:val="00EF46D5"/>
  </w:style>
  <w:style w:type="table" w:customStyle="1" w:styleId="120">
    <w:name w:val="Сетка таблицы12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unhideWhenUsed/>
    <w:rsid w:val="00EF46D5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EF46D5"/>
    <w:rPr>
      <w:rFonts w:ascii="Calibri" w:eastAsia="Calibri" w:hAnsi="Calibri" w:cs="Times New Roman"/>
      <w:lang w:eastAsia="en-US"/>
    </w:rPr>
  </w:style>
  <w:style w:type="paragraph" w:customStyle="1" w:styleId="18">
    <w:name w:val="1 Знак"/>
    <w:basedOn w:val="a"/>
    <w:rsid w:val="00EF46D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70">
    <w:name w:val="Нет списка7"/>
    <w:next w:val="a2"/>
    <w:uiPriority w:val="99"/>
    <w:semiHidden/>
    <w:unhideWhenUsed/>
    <w:rsid w:val="00EF46D5"/>
  </w:style>
  <w:style w:type="numbering" w:customStyle="1" w:styleId="121">
    <w:name w:val="Нет списка12"/>
    <w:next w:val="a2"/>
    <w:uiPriority w:val="99"/>
    <w:semiHidden/>
    <w:unhideWhenUsed/>
    <w:rsid w:val="00EF46D5"/>
  </w:style>
  <w:style w:type="table" w:customStyle="1" w:styleId="130">
    <w:name w:val="Сетка таблицы1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EF46D5"/>
  </w:style>
  <w:style w:type="table" w:customStyle="1" w:styleId="140">
    <w:name w:val="Сетка таблицы1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EF46D5"/>
  </w:style>
  <w:style w:type="table" w:customStyle="1" w:styleId="211">
    <w:name w:val="Сетка таблицы2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EF46D5"/>
  </w:style>
  <w:style w:type="table" w:customStyle="1" w:styleId="31">
    <w:name w:val="Сетка таблицы3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EF46D5"/>
  </w:style>
  <w:style w:type="table" w:customStyle="1" w:styleId="41">
    <w:name w:val="Сетка таблицы4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EF46D5"/>
  </w:style>
  <w:style w:type="numbering" w:customStyle="1" w:styleId="11112">
    <w:name w:val="Нет списка11112"/>
    <w:next w:val="a2"/>
    <w:uiPriority w:val="99"/>
    <w:semiHidden/>
    <w:unhideWhenUsed/>
    <w:rsid w:val="00EF46D5"/>
  </w:style>
  <w:style w:type="numbering" w:customStyle="1" w:styleId="1111111">
    <w:name w:val="Нет списка1111111"/>
    <w:next w:val="a2"/>
    <w:uiPriority w:val="99"/>
    <w:semiHidden/>
    <w:unhideWhenUsed/>
    <w:rsid w:val="00EF46D5"/>
  </w:style>
  <w:style w:type="numbering" w:customStyle="1" w:styleId="2110">
    <w:name w:val="Нет списка211"/>
    <w:next w:val="a2"/>
    <w:uiPriority w:val="99"/>
    <w:semiHidden/>
    <w:unhideWhenUsed/>
    <w:rsid w:val="00EF46D5"/>
  </w:style>
  <w:style w:type="table" w:customStyle="1" w:styleId="81">
    <w:name w:val="Сетка таблицы8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46D5"/>
  </w:style>
  <w:style w:type="table" w:customStyle="1" w:styleId="91">
    <w:name w:val="Сетка таблицы9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Нет списка11111111"/>
    <w:next w:val="a2"/>
    <w:uiPriority w:val="99"/>
    <w:semiHidden/>
    <w:unhideWhenUsed/>
    <w:rsid w:val="00EF46D5"/>
  </w:style>
  <w:style w:type="numbering" w:customStyle="1" w:styleId="610">
    <w:name w:val="Нет списка61"/>
    <w:next w:val="a2"/>
    <w:semiHidden/>
    <w:rsid w:val="00EF46D5"/>
  </w:style>
  <w:style w:type="table" w:customStyle="1" w:styleId="1210">
    <w:name w:val="Сетка таблицы121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rsid w:val="00C76785"/>
  </w:style>
  <w:style w:type="table" w:customStyle="1" w:styleId="150">
    <w:name w:val="Сетка таблицы15"/>
    <w:basedOn w:val="a1"/>
    <w:next w:val="a4"/>
    <w:uiPriority w:val="59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C76785"/>
  </w:style>
  <w:style w:type="table" w:customStyle="1" w:styleId="160">
    <w:name w:val="Сетка таблицы16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C76785"/>
  </w:style>
  <w:style w:type="table" w:customStyle="1" w:styleId="221">
    <w:name w:val="Сетка таблицы2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76785"/>
  </w:style>
  <w:style w:type="table" w:customStyle="1" w:styleId="32">
    <w:name w:val="Сетка таблицы3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C76785"/>
  </w:style>
  <w:style w:type="table" w:customStyle="1" w:styleId="42">
    <w:name w:val="Сетка таблицы4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C76785"/>
  </w:style>
  <w:style w:type="numbering" w:customStyle="1" w:styleId="11130">
    <w:name w:val="Нет списка1113"/>
    <w:next w:val="a2"/>
    <w:uiPriority w:val="99"/>
    <w:semiHidden/>
    <w:unhideWhenUsed/>
    <w:rsid w:val="00C76785"/>
  </w:style>
  <w:style w:type="numbering" w:customStyle="1" w:styleId="11113">
    <w:name w:val="Нет списка11113"/>
    <w:next w:val="a2"/>
    <w:uiPriority w:val="99"/>
    <w:semiHidden/>
    <w:unhideWhenUsed/>
    <w:rsid w:val="00C76785"/>
  </w:style>
  <w:style w:type="numbering" w:customStyle="1" w:styleId="212">
    <w:name w:val="Нет списка212"/>
    <w:next w:val="a2"/>
    <w:uiPriority w:val="99"/>
    <w:semiHidden/>
    <w:unhideWhenUsed/>
    <w:rsid w:val="00C76785"/>
  </w:style>
  <w:style w:type="table" w:customStyle="1" w:styleId="82">
    <w:name w:val="Сетка таблицы8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C76785"/>
  </w:style>
  <w:style w:type="table" w:customStyle="1" w:styleId="92">
    <w:name w:val="Сетка таблицы9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C76785"/>
  </w:style>
  <w:style w:type="numbering" w:customStyle="1" w:styleId="620">
    <w:name w:val="Нет списка62"/>
    <w:next w:val="a2"/>
    <w:semiHidden/>
    <w:rsid w:val="00C76785"/>
  </w:style>
  <w:style w:type="table" w:customStyle="1" w:styleId="122">
    <w:name w:val="Сетка таблицы122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C76785"/>
  </w:style>
  <w:style w:type="numbering" w:customStyle="1" w:styleId="1211">
    <w:name w:val="Нет списка121"/>
    <w:next w:val="a2"/>
    <w:uiPriority w:val="99"/>
    <w:semiHidden/>
    <w:unhideWhenUsed/>
    <w:rsid w:val="00C76785"/>
  </w:style>
  <w:style w:type="table" w:customStyle="1" w:styleId="1310">
    <w:name w:val="Сетка таблицы13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C76785"/>
  </w:style>
  <w:style w:type="table" w:customStyle="1" w:styleId="141">
    <w:name w:val="Сетка таблицы14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C76785"/>
  </w:style>
  <w:style w:type="table" w:customStyle="1" w:styleId="2111">
    <w:name w:val="Сетка таблицы2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uiPriority w:val="99"/>
    <w:semiHidden/>
    <w:unhideWhenUsed/>
    <w:rsid w:val="00C76785"/>
  </w:style>
  <w:style w:type="table" w:customStyle="1" w:styleId="311">
    <w:name w:val="Сетка таблицы3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C76785"/>
  </w:style>
  <w:style w:type="table" w:customStyle="1" w:styleId="411">
    <w:name w:val="Сетка таблицы4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uiPriority w:val="99"/>
    <w:semiHidden/>
    <w:unhideWhenUsed/>
    <w:rsid w:val="00C76785"/>
  </w:style>
  <w:style w:type="numbering" w:customStyle="1" w:styleId="111121">
    <w:name w:val="Нет списка111121"/>
    <w:next w:val="a2"/>
    <w:uiPriority w:val="99"/>
    <w:semiHidden/>
    <w:unhideWhenUsed/>
    <w:rsid w:val="00C76785"/>
  </w:style>
  <w:style w:type="numbering" w:customStyle="1" w:styleId="1111112">
    <w:name w:val="Нет списка1111112"/>
    <w:next w:val="a2"/>
    <w:uiPriority w:val="99"/>
    <w:semiHidden/>
    <w:unhideWhenUsed/>
    <w:rsid w:val="00C76785"/>
  </w:style>
  <w:style w:type="numbering" w:customStyle="1" w:styleId="21110">
    <w:name w:val="Нет списка2111"/>
    <w:next w:val="a2"/>
    <w:uiPriority w:val="99"/>
    <w:semiHidden/>
    <w:unhideWhenUsed/>
    <w:rsid w:val="00C76785"/>
  </w:style>
  <w:style w:type="table" w:customStyle="1" w:styleId="811">
    <w:name w:val="Сетка таблицы8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Нет списка511"/>
    <w:next w:val="a2"/>
    <w:uiPriority w:val="99"/>
    <w:semiHidden/>
    <w:unhideWhenUsed/>
    <w:rsid w:val="00C76785"/>
  </w:style>
  <w:style w:type="table" w:customStyle="1" w:styleId="911">
    <w:name w:val="Сетка таблицы9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2">
    <w:name w:val="Нет списка11111112"/>
    <w:next w:val="a2"/>
    <w:uiPriority w:val="99"/>
    <w:semiHidden/>
    <w:unhideWhenUsed/>
    <w:rsid w:val="00C76785"/>
  </w:style>
  <w:style w:type="numbering" w:customStyle="1" w:styleId="6110">
    <w:name w:val="Нет списка611"/>
    <w:next w:val="a2"/>
    <w:semiHidden/>
    <w:rsid w:val="00C76785"/>
  </w:style>
  <w:style w:type="table" w:customStyle="1" w:styleId="12110">
    <w:name w:val="Сетка таблицы1211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semiHidden/>
    <w:rsid w:val="005042BF"/>
  </w:style>
  <w:style w:type="table" w:customStyle="1" w:styleId="170">
    <w:name w:val="Сетка таблицы17"/>
    <w:basedOn w:val="a1"/>
    <w:next w:val="a4"/>
    <w:rsid w:val="0050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2"/>
    <w:uiPriority w:val="99"/>
    <w:semiHidden/>
    <w:unhideWhenUsed/>
    <w:rsid w:val="008E4C1F"/>
  </w:style>
  <w:style w:type="paragraph" w:customStyle="1" w:styleId="font9">
    <w:name w:val="font9"/>
    <w:basedOn w:val="a"/>
    <w:rsid w:val="0057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numbering" w:customStyle="1" w:styleId="142">
    <w:name w:val="Нет списка14"/>
    <w:next w:val="a2"/>
    <w:uiPriority w:val="99"/>
    <w:semiHidden/>
    <w:unhideWhenUsed/>
    <w:rsid w:val="00A73A81"/>
  </w:style>
  <w:style w:type="paragraph" w:customStyle="1" w:styleId="msonormal0">
    <w:name w:val="msonormal"/>
    <w:basedOn w:val="a"/>
    <w:rsid w:val="00A7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1">
    <w:name w:val="Нет списка15"/>
    <w:next w:val="a2"/>
    <w:uiPriority w:val="99"/>
    <w:semiHidden/>
    <w:unhideWhenUsed/>
    <w:rsid w:val="001410E6"/>
  </w:style>
  <w:style w:type="paragraph" w:customStyle="1" w:styleId="xl181">
    <w:name w:val="xl181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1410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1410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6">
    <w:name w:val="xl196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1410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1410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1410E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1410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14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1410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14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1410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1410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1410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a"/>
    <w:next w:val="a"/>
    <w:autoRedefine/>
    <w:uiPriority w:val="9"/>
    <w:unhideWhenUsed/>
    <w:qFormat/>
    <w:rsid w:val="00F0707D"/>
    <w:pPr>
      <w:keepNext/>
      <w:keepLines/>
      <w:widowControl w:val="0"/>
      <w:numPr>
        <w:ilvl w:val="1"/>
        <w:numId w:val="31"/>
      </w:numPr>
      <w:spacing w:before="120" w:after="12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numbering" w:customStyle="1" w:styleId="161">
    <w:name w:val="Нет списка16"/>
    <w:next w:val="a2"/>
    <w:uiPriority w:val="99"/>
    <w:semiHidden/>
    <w:unhideWhenUsed/>
    <w:rsid w:val="00F0707D"/>
  </w:style>
  <w:style w:type="character" w:customStyle="1" w:styleId="20">
    <w:name w:val="Заголовок 2 Знак"/>
    <w:basedOn w:val="a0"/>
    <w:link w:val="2"/>
    <w:uiPriority w:val="9"/>
    <w:rsid w:val="00F0707D"/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paragraph" w:customStyle="1" w:styleId="xl216">
    <w:name w:val="xl216"/>
    <w:basedOn w:val="a"/>
    <w:rsid w:val="00F0707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F0707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F0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"/>
    <w:rsid w:val="00F0707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F070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F070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F070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3">
    <w:name w:val="xl223"/>
    <w:basedOn w:val="a"/>
    <w:rsid w:val="00F0707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rsid w:val="00F0707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F0707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F0707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F070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F070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F0707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F070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F0707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F070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F070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4">
    <w:name w:val="xl234"/>
    <w:basedOn w:val="a"/>
    <w:rsid w:val="00F070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5">
    <w:name w:val="xl235"/>
    <w:basedOn w:val="a"/>
    <w:rsid w:val="00F070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6">
    <w:name w:val="xl236"/>
    <w:basedOn w:val="a"/>
    <w:rsid w:val="00F070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F070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F070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F070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F070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F070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3">
    <w:name w:val="Заголовок 2 Знак1"/>
    <w:basedOn w:val="a0"/>
    <w:uiPriority w:val="9"/>
    <w:semiHidden/>
    <w:rsid w:val="00F070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numbering" w:customStyle="1" w:styleId="171">
    <w:name w:val="Нет списка17"/>
    <w:next w:val="a2"/>
    <w:uiPriority w:val="99"/>
    <w:semiHidden/>
    <w:unhideWhenUsed/>
    <w:rsid w:val="00585DFC"/>
  </w:style>
  <w:style w:type="paragraph" w:customStyle="1" w:styleId="xl242">
    <w:name w:val="xl242"/>
    <w:basedOn w:val="a"/>
    <w:rsid w:val="00585D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585D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585D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585D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58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80">
    <w:name w:val="Нет списка18"/>
    <w:next w:val="a2"/>
    <w:uiPriority w:val="99"/>
    <w:semiHidden/>
    <w:unhideWhenUsed/>
    <w:rsid w:val="00C609A4"/>
  </w:style>
  <w:style w:type="paragraph" w:customStyle="1" w:styleId="xl247">
    <w:name w:val="xl247"/>
    <w:basedOn w:val="a"/>
    <w:rsid w:val="00C609A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C609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C609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C609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">
    <w:name w:val="xl251"/>
    <w:basedOn w:val="a"/>
    <w:rsid w:val="00C609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2">
    <w:name w:val="xl252"/>
    <w:basedOn w:val="a"/>
    <w:rsid w:val="00C6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19">
    <w:name w:val="Нет списка19"/>
    <w:next w:val="a2"/>
    <w:uiPriority w:val="99"/>
    <w:semiHidden/>
    <w:unhideWhenUsed/>
    <w:rsid w:val="00C25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06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46D5"/>
    <w:pPr>
      <w:keepNext/>
      <w:keepLines/>
      <w:spacing w:after="120"/>
      <w:jc w:val="center"/>
      <w:outlineLvl w:val="0"/>
    </w:pPr>
    <w:rPr>
      <w:rFonts w:ascii="Times New Roman" w:eastAsia="Times New Roman" w:hAnsi="Times New Roman" w:cs="Times New Roman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07D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F46D5"/>
    <w:rPr>
      <w:rFonts w:ascii="Times New Roman" w:eastAsia="Times New Roman" w:hAnsi="Times New Roman" w:cs="Times New Roman"/>
      <w:b/>
      <w:sz w:val="24"/>
      <w:szCs w:val="32"/>
      <w:lang w:eastAsia="en-US"/>
    </w:rPr>
  </w:style>
  <w:style w:type="numbering" w:customStyle="1" w:styleId="11">
    <w:name w:val="Нет списка1"/>
    <w:next w:val="a2"/>
    <w:uiPriority w:val="99"/>
    <w:semiHidden/>
    <w:rsid w:val="00EF46D5"/>
  </w:style>
  <w:style w:type="table" w:customStyle="1" w:styleId="12">
    <w:name w:val="Сетка таблицы1"/>
    <w:basedOn w:val="a1"/>
    <w:next w:val="a4"/>
    <w:uiPriority w:val="59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F46D5"/>
  </w:style>
  <w:style w:type="paragraph" w:styleId="ac">
    <w:name w:val="Title"/>
    <w:basedOn w:val="a"/>
    <w:link w:val="ad"/>
    <w:qFormat/>
    <w:rsid w:val="00EF46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EF46D5"/>
    <w:rPr>
      <w:rFonts w:ascii="Times New Roman" w:eastAsia="Times New Roman" w:hAnsi="Times New Roman" w:cs="Times New Roman"/>
      <w:b/>
      <w:sz w:val="28"/>
      <w:szCs w:val="24"/>
    </w:rPr>
  </w:style>
  <w:style w:type="table" w:customStyle="1" w:styleId="111">
    <w:name w:val="Сетка таблицы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F46D5"/>
  </w:style>
  <w:style w:type="paragraph" w:customStyle="1" w:styleId="font5">
    <w:name w:val="font5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7">
    <w:name w:val="font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font8">
    <w:name w:val="font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F46D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EF46D5"/>
  </w:style>
  <w:style w:type="table" w:customStyle="1" w:styleId="3">
    <w:name w:val="Сетка таблицы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EF46D5"/>
  </w:style>
  <w:style w:type="table" w:customStyle="1" w:styleId="4">
    <w:name w:val="Сетка таблицы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F46D5"/>
  </w:style>
  <w:style w:type="numbering" w:customStyle="1" w:styleId="1111">
    <w:name w:val="Нет списка1111"/>
    <w:next w:val="a2"/>
    <w:uiPriority w:val="99"/>
    <w:semiHidden/>
    <w:unhideWhenUsed/>
    <w:rsid w:val="00EF46D5"/>
  </w:style>
  <w:style w:type="numbering" w:customStyle="1" w:styleId="11111">
    <w:name w:val="Нет списка11111"/>
    <w:next w:val="a2"/>
    <w:uiPriority w:val="99"/>
    <w:semiHidden/>
    <w:unhideWhenUsed/>
    <w:rsid w:val="00EF46D5"/>
  </w:style>
  <w:style w:type="numbering" w:customStyle="1" w:styleId="210">
    <w:name w:val="Нет списка21"/>
    <w:next w:val="a2"/>
    <w:uiPriority w:val="99"/>
    <w:semiHidden/>
    <w:unhideWhenUsed/>
    <w:rsid w:val="00EF46D5"/>
  </w:style>
  <w:style w:type="table" w:customStyle="1" w:styleId="8">
    <w:name w:val="Сетка таблицы8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EF46D5"/>
  </w:style>
  <w:style w:type="character" w:styleId="ae">
    <w:name w:val="Hyperlink"/>
    <w:uiPriority w:val="99"/>
    <w:unhideWhenUsed/>
    <w:rsid w:val="00EF46D5"/>
    <w:rPr>
      <w:color w:val="0563C1"/>
      <w:u w:val="single"/>
    </w:rPr>
  </w:style>
  <w:style w:type="character" w:styleId="af">
    <w:name w:val="FollowedHyperlink"/>
    <w:uiPriority w:val="99"/>
    <w:unhideWhenUsed/>
    <w:rsid w:val="00EF46D5"/>
    <w:rPr>
      <w:color w:val="954F72"/>
      <w:u w:val="single"/>
    </w:rPr>
  </w:style>
  <w:style w:type="paragraph" w:customStyle="1" w:styleId="xl63">
    <w:name w:val="xl6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4">
    <w:name w:val="xl64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F46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9">
    <w:name w:val="Сетка таблицы9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Верх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4">
    <w:name w:val="Ниж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5">
    <w:name w:val="Название Знак1"/>
    <w:uiPriority w:val="10"/>
    <w:rsid w:val="00EF46D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0">
    <w:name w:val="Основной текст с отступом Знак"/>
    <w:link w:val="af1"/>
    <w:rsid w:val="00EF46D5"/>
    <w:rPr>
      <w:sz w:val="24"/>
    </w:rPr>
  </w:style>
  <w:style w:type="paragraph" w:styleId="af1">
    <w:name w:val="Body Text Indent"/>
    <w:basedOn w:val="a"/>
    <w:link w:val="af0"/>
    <w:unhideWhenUsed/>
    <w:rsid w:val="00EF46D5"/>
    <w:pPr>
      <w:spacing w:after="0" w:line="240" w:lineRule="auto"/>
      <w:ind w:firstLine="720"/>
      <w:jc w:val="both"/>
    </w:pPr>
    <w:rPr>
      <w:sz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rsid w:val="00EF46D5"/>
    <w:rPr>
      <w:lang w:eastAsia="en-US"/>
    </w:rPr>
  </w:style>
  <w:style w:type="character" w:customStyle="1" w:styleId="17">
    <w:name w:val="Текст выноски Знак1"/>
    <w:uiPriority w:val="99"/>
    <w:semiHidden/>
    <w:rsid w:val="00EF46D5"/>
    <w:rPr>
      <w:rFonts w:ascii="Segoe UI" w:eastAsia="Calibri" w:hAnsi="Segoe UI" w:cs="Segoe UI"/>
      <w:sz w:val="18"/>
      <w:szCs w:val="18"/>
    </w:rPr>
  </w:style>
  <w:style w:type="character" w:styleId="af2">
    <w:name w:val="Emphasis"/>
    <w:uiPriority w:val="20"/>
    <w:qFormat/>
    <w:rsid w:val="00EF46D5"/>
    <w:rPr>
      <w:i/>
      <w:iCs/>
    </w:rPr>
  </w:style>
  <w:style w:type="paragraph" w:customStyle="1" w:styleId="ConsPlusNormal">
    <w:name w:val="ConsPlusNormal"/>
    <w:rsid w:val="00EF4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atalogitemprice">
    <w:name w:val="catalog_item_price"/>
    <w:rsid w:val="00EF46D5"/>
  </w:style>
  <w:style w:type="numbering" w:customStyle="1" w:styleId="111111">
    <w:name w:val="Нет списка111111"/>
    <w:next w:val="a2"/>
    <w:uiPriority w:val="99"/>
    <w:semiHidden/>
    <w:unhideWhenUsed/>
    <w:rsid w:val="00EF46D5"/>
  </w:style>
  <w:style w:type="numbering" w:customStyle="1" w:styleId="60">
    <w:name w:val="Нет списка6"/>
    <w:next w:val="a2"/>
    <w:semiHidden/>
    <w:rsid w:val="00EF46D5"/>
  </w:style>
  <w:style w:type="table" w:customStyle="1" w:styleId="120">
    <w:name w:val="Сетка таблицы12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unhideWhenUsed/>
    <w:rsid w:val="00EF46D5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EF46D5"/>
    <w:rPr>
      <w:rFonts w:ascii="Calibri" w:eastAsia="Calibri" w:hAnsi="Calibri" w:cs="Times New Roman"/>
      <w:lang w:eastAsia="en-US"/>
    </w:rPr>
  </w:style>
  <w:style w:type="paragraph" w:customStyle="1" w:styleId="18">
    <w:name w:val="1 Знак"/>
    <w:basedOn w:val="a"/>
    <w:rsid w:val="00EF46D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70">
    <w:name w:val="Нет списка7"/>
    <w:next w:val="a2"/>
    <w:uiPriority w:val="99"/>
    <w:semiHidden/>
    <w:unhideWhenUsed/>
    <w:rsid w:val="00EF46D5"/>
  </w:style>
  <w:style w:type="numbering" w:customStyle="1" w:styleId="121">
    <w:name w:val="Нет списка12"/>
    <w:next w:val="a2"/>
    <w:uiPriority w:val="99"/>
    <w:semiHidden/>
    <w:unhideWhenUsed/>
    <w:rsid w:val="00EF46D5"/>
  </w:style>
  <w:style w:type="table" w:customStyle="1" w:styleId="130">
    <w:name w:val="Сетка таблицы1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EF46D5"/>
  </w:style>
  <w:style w:type="table" w:customStyle="1" w:styleId="140">
    <w:name w:val="Сетка таблицы1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EF46D5"/>
  </w:style>
  <w:style w:type="table" w:customStyle="1" w:styleId="211">
    <w:name w:val="Сетка таблицы2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EF46D5"/>
  </w:style>
  <w:style w:type="table" w:customStyle="1" w:styleId="31">
    <w:name w:val="Сетка таблицы3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EF46D5"/>
  </w:style>
  <w:style w:type="table" w:customStyle="1" w:styleId="41">
    <w:name w:val="Сетка таблицы4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EF46D5"/>
  </w:style>
  <w:style w:type="numbering" w:customStyle="1" w:styleId="11112">
    <w:name w:val="Нет списка11112"/>
    <w:next w:val="a2"/>
    <w:uiPriority w:val="99"/>
    <w:semiHidden/>
    <w:unhideWhenUsed/>
    <w:rsid w:val="00EF46D5"/>
  </w:style>
  <w:style w:type="numbering" w:customStyle="1" w:styleId="1111111">
    <w:name w:val="Нет списка1111111"/>
    <w:next w:val="a2"/>
    <w:uiPriority w:val="99"/>
    <w:semiHidden/>
    <w:unhideWhenUsed/>
    <w:rsid w:val="00EF46D5"/>
  </w:style>
  <w:style w:type="numbering" w:customStyle="1" w:styleId="2110">
    <w:name w:val="Нет списка211"/>
    <w:next w:val="a2"/>
    <w:uiPriority w:val="99"/>
    <w:semiHidden/>
    <w:unhideWhenUsed/>
    <w:rsid w:val="00EF46D5"/>
  </w:style>
  <w:style w:type="table" w:customStyle="1" w:styleId="81">
    <w:name w:val="Сетка таблицы8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46D5"/>
  </w:style>
  <w:style w:type="table" w:customStyle="1" w:styleId="91">
    <w:name w:val="Сетка таблицы9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Нет списка11111111"/>
    <w:next w:val="a2"/>
    <w:uiPriority w:val="99"/>
    <w:semiHidden/>
    <w:unhideWhenUsed/>
    <w:rsid w:val="00EF46D5"/>
  </w:style>
  <w:style w:type="numbering" w:customStyle="1" w:styleId="610">
    <w:name w:val="Нет списка61"/>
    <w:next w:val="a2"/>
    <w:semiHidden/>
    <w:rsid w:val="00EF46D5"/>
  </w:style>
  <w:style w:type="table" w:customStyle="1" w:styleId="1210">
    <w:name w:val="Сетка таблицы121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rsid w:val="00C76785"/>
  </w:style>
  <w:style w:type="table" w:customStyle="1" w:styleId="150">
    <w:name w:val="Сетка таблицы15"/>
    <w:basedOn w:val="a1"/>
    <w:next w:val="a4"/>
    <w:uiPriority w:val="59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C76785"/>
  </w:style>
  <w:style w:type="table" w:customStyle="1" w:styleId="160">
    <w:name w:val="Сетка таблицы16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C76785"/>
  </w:style>
  <w:style w:type="table" w:customStyle="1" w:styleId="221">
    <w:name w:val="Сетка таблицы2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76785"/>
  </w:style>
  <w:style w:type="table" w:customStyle="1" w:styleId="32">
    <w:name w:val="Сетка таблицы3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C76785"/>
  </w:style>
  <w:style w:type="table" w:customStyle="1" w:styleId="42">
    <w:name w:val="Сетка таблицы4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C76785"/>
  </w:style>
  <w:style w:type="numbering" w:customStyle="1" w:styleId="11130">
    <w:name w:val="Нет списка1113"/>
    <w:next w:val="a2"/>
    <w:uiPriority w:val="99"/>
    <w:semiHidden/>
    <w:unhideWhenUsed/>
    <w:rsid w:val="00C76785"/>
  </w:style>
  <w:style w:type="numbering" w:customStyle="1" w:styleId="11113">
    <w:name w:val="Нет списка11113"/>
    <w:next w:val="a2"/>
    <w:uiPriority w:val="99"/>
    <w:semiHidden/>
    <w:unhideWhenUsed/>
    <w:rsid w:val="00C76785"/>
  </w:style>
  <w:style w:type="numbering" w:customStyle="1" w:styleId="212">
    <w:name w:val="Нет списка212"/>
    <w:next w:val="a2"/>
    <w:uiPriority w:val="99"/>
    <w:semiHidden/>
    <w:unhideWhenUsed/>
    <w:rsid w:val="00C76785"/>
  </w:style>
  <w:style w:type="table" w:customStyle="1" w:styleId="82">
    <w:name w:val="Сетка таблицы8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C76785"/>
  </w:style>
  <w:style w:type="table" w:customStyle="1" w:styleId="92">
    <w:name w:val="Сетка таблицы9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C76785"/>
  </w:style>
  <w:style w:type="numbering" w:customStyle="1" w:styleId="620">
    <w:name w:val="Нет списка62"/>
    <w:next w:val="a2"/>
    <w:semiHidden/>
    <w:rsid w:val="00C76785"/>
  </w:style>
  <w:style w:type="table" w:customStyle="1" w:styleId="122">
    <w:name w:val="Сетка таблицы122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C76785"/>
  </w:style>
  <w:style w:type="numbering" w:customStyle="1" w:styleId="1211">
    <w:name w:val="Нет списка121"/>
    <w:next w:val="a2"/>
    <w:uiPriority w:val="99"/>
    <w:semiHidden/>
    <w:unhideWhenUsed/>
    <w:rsid w:val="00C76785"/>
  </w:style>
  <w:style w:type="table" w:customStyle="1" w:styleId="1310">
    <w:name w:val="Сетка таблицы13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C76785"/>
  </w:style>
  <w:style w:type="table" w:customStyle="1" w:styleId="141">
    <w:name w:val="Сетка таблицы14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C76785"/>
  </w:style>
  <w:style w:type="table" w:customStyle="1" w:styleId="2111">
    <w:name w:val="Сетка таблицы2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uiPriority w:val="99"/>
    <w:semiHidden/>
    <w:unhideWhenUsed/>
    <w:rsid w:val="00C76785"/>
  </w:style>
  <w:style w:type="table" w:customStyle="1" w:styleId="311">
    <w:name w:val="Сетка таблицы3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C76785"/>
  </w:style>
  <w:style w:type="table" w:customStyle="1" w:styleId="411">
    <w:name w:val="Сетка таблицы4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uiPriority w:val="99"/>
    <w:semiHidden/>
    <w:unhideWhenUsed/>
    <w:rsid w:val="00C76785"/>
  </w:style>
  <w:style w:type="numbering" w:customStyle="1" w:styleId="111121">
    <w:name w:val="Нет списка111121"/>
    <w:next w:val="a2"/>
    <w:uiPriority w:val="99"/>
    <w:semiHidden/>
    <w:unhideWhenUsed/>
    <w:rsid w:val="00C76785"/>
  </w:style>
  <w:style w:type="numbering" w:customStyle="1" w:styleId="1111112">
    <w:name w:val="Нет списка1111112"/>
    <w:next w:val="a2"/>
    <w:uiPriority w:val="99"/>
    <w:semiHidden/>
    <w:unhideWhenUsed/>
    <w:rsid w:val="00C76785"/>
  </w:style>
  <w:style w:type="numbering" w:customStyle="1" w:styleId="21110">
    <w:name w:val="Нет списка2111"/>
    <w:next w:val="a2"/>
    <w:uiPriority w:val="99"/>
    <w:semiHidden/>
    <w:unhideWhenUsed/>
    <w:rsid w:val="00C76785"/>
  </w:style>
  <w:style w:type="table" w:customStyle="1" w:styleId="811">
    <w:name w:val="Сетка таблицы8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Нет списка511"/>
    <w:next w:val="a2"/>
    <w:uiPriority w:val="99"/>
    <w:semiHidden/>
    <w:unhideWhenUsed/>
    <w:rsid w:val="00C76785"/>
  </w:style>
  <w:style w:type="table" w:customStyle="1" w:styleId="911">
    <w:name w:val="Сетка таблицы9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2">
    <w:name w:val="Нет списка11111112"/>
    <w:next w:val="a2"/>
    <w:uiPriority w:val="99"/>
    <w:semiHidden/>
    <w:unhideWhenUsed/>
    <w:rsid w:val="00C76785"/>
  </w:style>
  <w:style w:type="numbering" w:customStyle="1" w:styleId="6110">
    <w:name w:val="Нет списка611"/>
    <w:next w:val="a2"/>
    <w:semiHidden/>
    <w:rsid w:val="00C76785"/>
  </w:style>
  <w:style w:type="table" w:customStyle="1" w:styleId="12110">
    <w:name w:val="Сетка таблицы1211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semiHidden/>
    <w:rsid w:val="005042BF"/>
  </w:style>
  <w:style w:type="table" w:customStyle="1" w:styleId="170">
    <w:name w:val="Сетка таблицы17"/>
    <w:basedOn w:val="a1"/>
    <w:next w:val="a4"/>
    <w:rsid w:val="0050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2"/>
    <w:uiPriority w:val="99"/>
    <w:semiHidden/>
    <w:unhideWhenUsed/>
    <w:rsid w:val="008E4C1F"/>
  </w:style>
  <w:style w:type="paragraph" w:customStyle="1" w:styleId="font9">
    <w:name w:val="font9"/>
    <w:basedOn w:val="a"/>
    <w:rsid w:val="0057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numbering" w:customStyle="1" w:styleId="142">
    <w:name w:val="Нет списка14"/>
    <w:next w:val="a2"/>
    <w:uiPriority w:val="99"/>
    <w:semiHidden/>
    <w:unhideWhenUsed/>
    <w:rsid w:val="00A73A81"/>
  </w:style>
  <w:style w:type="paragraph" w:customStyle="1" w:styleId="msonormal0">
    <w:name w:val="msonormal"/>
    <w:basedOn w:val="a"/>
    <w:rsid w:val="00A7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1">
    <w:name w:val="Нет списка15"/>
    <w:next w:val="a2"/>
    <w:uiPriority w:val="99"/>
    <w:semiHidden/>
    <w:unhideWhenUsed/>
    <w:rsid w:val="001410E6"/>
  </w:style>
  <w:style w:type="paragraph" w:customStyle="1" w:styleId="xl181">
    <w:name w:val="xl181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1410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1410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6">
    <w:name w:val="xl196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1410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1410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1410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141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141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1410E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1410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14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1410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14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1410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1410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1410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a"/>
    <w:next w:val="a"/>
    <w:autoRedefine/>
    <w:uiPriority w:val="9"/>
    <w:unhideWhenUsed/>
    <w:qFormat/>
    <w:rsid w:val="00F0707D"/>
    <w:pPr>
      <w:keepNext/>
      <w:keepLines/>
      <w:widowControl w:val="0"/>
      <w:numPr>
        <w:ilvl w:val="1"/>
        <w:numId w:val="31"/>
      </w:numPr>
      <w:spacing w:before="120" w:after="12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numbering" w:customStyle="1" w:styleId="161">
    <w:name w:val="Нет списка16"/>
    <w:next w:val="a2"/>
    <w:uiPriority w:val="99"/>
    <w:semiHidden/>
    <w:unhideWhenUsed/>
    <w:rsid w:val="00F0707D"/>
  </w:style>
  <w:style w:type="character" w:customStyle="1" w:styleId="20">
    <w:name w:val="Заголовок 2 Знак"/>
    <w:basedOn w:val="a0"/>
    <w:link w:val="2"/>
    <w:uiPriority w:val="9"/>
    <w:rsid w:val="00F0707D"/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paragraph" w:customStyle="1" w:styleId="xl216">
    <w:name w:val="xl216"/>
    <w:basedOn w:val="a"/>
    <w:rsid w:val="00F0707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F0707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F070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"/>
    <w:rsid w:val="00F0707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F070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F070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F070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3">
    <w:name w:val="xl223"/>
    <w:basedOn w:val="a"/>
    <w:rsid w:val="00F0707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rsid w:val="00F0707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F0707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F0707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F070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F070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F0707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F070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F0707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F070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F070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4">
    <w:name w:val="xl234"/>
    <w:basedOn w:val="a"/>
    <w:rsid w:val="00F070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5">
    <w:name w:val="xl235"/>
    <w:basedOn w:val="a"/>
    <w:rsid w:val="00F070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6">
    <w:name w:val="xl236"/>
    <w:basedOn w:val="a"/>
    <w:rsid w:val="00F070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F070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F070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F070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F070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F070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3">
    <w:name w:val="Заголовок 2 Знак1"/>
    <w:basedOn w:val="a0"/>
    <w:uiPriority w:val="9"/>
    <w:semiHidden/>
    <w:rsid w:val="00F070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numbering" w:customStyle="1" w:styleId="171">
    <w:name w:val="Нет списка17"/>
    <w:next w:val="a2"/>
    <w:uiPriority w:val="99"/>
    <w:semiHidden/>
    <w:unhideWhenUsed/>
    <w:rsid w:val="00585DFC"/>
  </w:style>
  <w:style w:type="paragraph" w:customStyle="1" w:styleId="xl242">
    <w:name w:val="xl242"/>
    <w:basedOn w:val="a"/>
    <w:rsid w:val="00585D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585D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585D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585D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58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80">
    <w:name w:val="Нет списка18"/>
    <w:next w:val="a2"/>
    <w:uiPriority w:val="99"/>
    <w:semiHidden/>
    <w:unhideWhenUsed/>
    <w:rsid w:val="00C609A4"/>
  </w:style>
  <w:style w:type="paragraph" w:customStyle="1" w:styleId="xl247">
    <w:name w:val="xl247"/>
    <w:basedOn w:val="a"/>
    <w:rsid w:val="00C609A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C609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C609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C609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">
    <w:name w:val="xl251"/>
    <w:basedOn w:val="a"/>
    <w:rsid w:val="00C609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2">
    <w:name w:val="xl252"/>
    <w:basedOn w:val="a"/>
    <w:rsid w:val="00C6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19">
    <w:name w:val="Нет списка19"/>
    <w:next w:val="a2"/>
    <w:uiPriority w:val="99"/>
    <w:semiHidden/>
    <w:unhideWhenUsed/>
    <w:rsid w:val="00C25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FFEF-7730-4FAB-A9AF-1AC38C32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3722</TotalTime>
  <Pages>1</Pages>
  <Words>12418</Words>
  <Characters>70783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cp:lastPrinted>2021-07-07T08:16:00Z</cp:lastPrinted>
  <dcterms:created xsi:type="dcterms:W3CDTF">2018-07-24T08:56:00Z</dcterms:created>
  <dcterms:modified xsi:type="dcterms:W3CDTF">2021-07-07T08:16:00Z</dcterms:modified>
</cp:coreProperties>
</file>